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8472B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6BBF2C56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2014D8DA" w14:textId="77777777" w:rsidR="00CE2781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  <w:r w:rsidRPr="008053BC">
        <w:rPr>
          <w:sz w:val="20"/>
          <w:szCs w:val="20"/>
        </w:rPr>
        <w:t>OPIS PRZEDMIOTU ZAMÓWIENIA</w:t>
      </w:r>
      <w:r w:rsidR="001240A6">
        <w:rPr>
          <w:sz w:val="20"/>
          <w:szCs w:val="20"/>
        </w:rPr>
        <w:t xml:space="preserve"> – CZĘŚĆ I</w:t>
      </w:r>
      <w:r w:rsidR="00301E18">
        <w:rPr>
          <w:sz w:val="20"/>
          <w:szCs w:val="20"/>
        </w:rPr>
        <w:t>I</w:t>
      </w:r>
    </w:p>
    <w:p w14:paraId="5ACFF58A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770BA0DF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0" w:name="bookmark0"/>
      <w:r w:rsidRPr="008053BC">
        <w:rPr>
          <w:sz w:val="20"/>
          <w:szCs w:val="20"/>
        </w:rPr>
        <w:t>Nazwa zamówienia</w:t>
      </w:r>
      <w:r w:rsidR="00427D77" w:rsidRPr="008053BC">
        <w:rPr>
          <w:sz w:val="20"/>
          <w:szCs w:val="20"/>
        </w:rPr>
        <w:t>:</w:t>
      </w:r>
      <w:bookmarkEnd w:id="0"/>
    </w:p>
    <w:p w14:paraId="142780E0" w14:textId="555A1353" w:rsidR="00CE2781" w:rsidRPr="008053BC" w:rsidRDefault="00427D77" w:rsidP="00F374F5">
      <w:pPr>
        <w:pStyle w:val="Teksttreci1"/>
        <w:shd w:val="clear" w:color="auto" w:fill="auto"/>
        <w:tabs>
          <w:tab w:val="left" w:pos="820"/>
        </w:tabs>
        <w:spacing w:line="360" w:lineRule="auto"/>
        <w:ind w:left="28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usług konferencyjnych, gastronomicznych i </w:t>
      </w:r>
      <w:r w:rsidR="005409F0" w:rsidRPr="008053BC">
        <w:rPr>
          <w:sz w:val="20"/>
          <w:szCs w:val="20"/>
        </w:rPr>
        <w:t>hotelowych</w:t>
      </w:r>
      <w:r w:rsidRPr="008053BC">
        <w:rPr>
          <w:sz w:val="20"/>
          <w:szCs w:val="20"/>
        </w:rPr>
        <w:t xml:space="preserve"> na potrzeby </w:t>
      </w:r>
      <w:r w:rsidR="00FC4ACC" w:rsidRPr="008053BC">
        <w:rPr>
          <w:sz w:val="20"/>
          <w:szCs w:val="20"/>
        </w:rPr>
        <w:t>szk</w:t>
      </w:r>
      <w:r w:rsidR="0051694D" w:rsidRPr="008053BC">
        <w:rPr>
          <w:sz w:val="20"/>
          <w:szCs w:val="20"/>
        </w:rPr>
        <w:t>o</w:t>
      </w:r>
      <w:r w:rsidR="00FC4ACC" w:rsidRPr="008053BC">
        <w:rPr>
          <w:sz w:val="20"/>
          <w:szCs w:val="20"/>
        </w:rPr>
        <w:t xml:space="preserve">lenia dla </w:t>
      </w:r>
      <w:r w:rsidR="0030574C">
        <w:rPr>
          <w:sz w:val="20"/>
          <w:szCs w:val="20"/>
        </w:rPr>
        <w:t xml:space="preserve">kuratorów zawodowych </w:t>
      </w:r>
      <w:r w:rsidR="00477DAF">
        <w:rPr>
          <w:sz w:val="20"/>
          <w:szCs w:val="20"/>
        </w:rPr>
        <w:t>z</w:t>
      </w:r>
      <w:r w:rsidR="00FC4ACC" w:rsidRPr="008053BC">
        <w:rPr>
          <w:sz w:val="20"/>
          <w:szCs w:val="20"/>
        </w:rPr>
        <w:t xml:space="preserve"> Sądu Okręgowego w Tarnowie</w:t>
      </w:r>
      <w:r w:rsidR="00584055" w:rsidRPr="008053BC">
        <w:rPr>
          <w:sz w:val="20"/>
          <w:szCs w:val="20"/>
        </w:rPr>
        <w:t>, Sądu Rejonowego w Tarnowie, Sądu Rejonowego w Dąbrowie Tarnowskiej, Sądu Rejonowego w Bochni i Sądu Rejonowego w Brzesku.</w:t>
      </w:r>
    </w:p>
    <w:p w14:paraId="4A87E093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Przedmiot zamówienia:</w:t>
      </w:r>
    </w:p>
    <w:p w14:paraId="59BF4104" w14:textId="3478A84A" w:rsidR="00477DAF" w:rsidRPr="00477DAF" w:rsidRDefault="00750F29" w:rsidP="006D6AC8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b/>
          <w:sz w:val="20"/>
          <w:szCs w:val="20"/>
        </w:rPr>
      </w:pPr>
      <w:r w:rsidRPr="00477DAF">
        <w:rPr>
          <w:sz w:val="20"/>
          <w:szCs w:val="20"/>
        </w:rPr>
        <w:t>Przedmiotem zamówienia jest zapewnienie usług konferencyjnych, gastronomicznych</w:t>
      </w:r>
      <w:r w:rsidR="004577C5">
        <w:rPr>
          <w:sz w:val="20"/>
          <w:szCs w:val="20"/>
        </w:rPr>
        <w:t xml:space="preserve"> </w:t>
      </w:r>
      <w:r w:rsidR="004577C5">
        <w:rPr>
          <w:sz w:val="20"/>
          <w:szCs w:val="20"/>
        </w:rPr>
        <w:br/>
      </w:r>
      <w:r w:rsidRPr="00477DAF">
        <w:rPr>
          <w:sz w:val="20"/>
          <w:szCs w:val="20"/>
        </w:rPr>
        <w:t xml:space="preserve">i hotelowych na potrzeby szkolenia dla </w:t>
      </w:r>
      <w:r w:rsidR="0030574C">
        <w:rPr>
          <w:sz w:val="20"/>
          <w:szCs w:val="20"/>
        </w:rPr>
        <w:t xml:space="preserve">kuratorów zawodowych </w:t>
      </w:r>
      <w:r w:rsidR="00477DAF" w:rsidRPr="00477DAF">
        <w:rPr>
          <w:sz w:val="20"/>
          <w:szCs w:val="20"/>
        </w:rPr>
        <w:t>z</w:t>
      </w:r>
      <w:r w:rsidRPr="00477DAF">
        <w:rPr>
          <w:sz w:val="20"/>
          <w:szCs w:val="20"/>
        </w:rPr>
        <w:t xml:space="preserve"> Sądu Okręgowego w Tarnowie, Sądu Rejonowego w Tarnowie, Sądu Rejonowego w Dąbrowie Tarnowskiej, Sądu Rejonowego w Bochni i Sądu Rejonowego w Brzesku</w:t>
      </w:r>
      <w:r w:rsidR="00477DAF">
        <w:rPr>
          <w:sz w:val="20"/>
          <w:szCs w:val="20"/>
        </w:rPr>
        <w:t>:</w:t>
      </w:r>
    </w:p>
    <w:p w14:paraId="192E1996" w14:textId="46501533" w:rsidR="00A07BDA" w:rsidRPr="00477DAF" w:rsidRDefault="00750F29" w:rsidP="00477DAF">
      <w:pPr>
        <w:pStyle w:val="Teksttreci1"/>
        <w:shd w:val="clear" w:color="auto" w:fill="auto"/>
        <w:spacing w:line="360" w:lineRule="auto"/>
        <w:ind w:left="644" w:firstLine="0"/>
        <w:rPr>
          <w:b/>
          <w:sz w:val="20"/>
          <w:szCs w:val="20"/>
        </w:rPr>
      </w:pPr>
      <w:r w:rsidRPr="00477DAF">
        <w:rPr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 xml:space="preserve">w terminie </w:t>
      </w:r>
      <w:r w:rsidR="00114519">
        <w:rPr>
          <w:b/>
          <w:sz w:val="20"/>
          <w:szCs w:val="20"/>
        </w:rPr>
        <w:t>0</w:t>
      </w:r>
      <w:r w:rsidR="0030574C">
        <w:rPr>
          <w:b/>
          <w:sz w:val="20"/>
          <w:szCs w:val="20"/>
        </w:rPr>
        <w:t>1</w:t>
      </w:r>
      <w:r w:rsidR="00114519">
        <w:rPr>
          <w:b/>
          <w:sz w:val="20"/>
          <w:szCs w:val="20"/>
        </w:rPr>
        <w:t>-0</w:t>
      </w:r>
      <w:r w:rsidR="0030574C">
        <w:rPr>
          <w:b/>
          <w:sz w:val="20"/>
          <w:szCs w:val="20"/>
        </w:rPr>
        <w:t>2</w:t>
      </w:r>
      <w:r w:rsidR="00114519">
        <w:rPr>
          <w:b/>
          <w:sz w:val="20"/>
          <w:szCs w:val="20"/>
        </w:rPr>
        <w:t>.10</w:t>
      </w:r>
      <w:r w:rsidR="00557028">
        <w:rPr>
          <w:b/>
          <w:sz w:val="20"/>
          <w:szCs w:val="20"/>
        </w:rPr>
        <w:t>.202</w:t>
      </w:r>
      <w:r w:rsidR="00BE3E67">
        <w:rPr>
          <w:b/>
          <w:sz w:val="20"/>
          <w:szCs w:val="20"/>
        </w:rPr>
        <w:t>6</w:t>
      </w:r>
      <w:r w:rsidR="00A07BDA" w:rsidRPr="00477DAF">
        <w:rPr>
          <w:b/>
          <w:sz w:val="20"/>
          <w:szCs w:val="20"/>
        </w:rPr>
        <w:t xml:space="preserve">. </w:t>
      </w:r>
      <w:r w:rsidR="00477DAF">
        <w:rPr>
          <w:b/>
          <w:sz w:val="20"/>
          <w:szCs w:val="20"/>
        </w:rPr>
        <w:t>dla</w:t>
      </w:r>
      <w:r w:rsidR="00A07BDA" w:rsidRPr="00477DAF">
        <w:rPr>
          <w:b/>
          <w:sz w:val="20"/>
          <w:szCs w:val="20"/>
        </w:rPr>
        <w:t xml:space="preserve"> maksymalnie </w:t>
      </w:r>
      <w:r w:rsidR="0030574C">
        <w:rPr>
          <w:b/>
          <w:sz w:val="20"/>
          <w:szCs w:val="20"/>
        </w:rPr>
        <w:t>6</w:t>
      </w:r>
      <w:r w:rsidR="00051870">
        <w:rPr>
          <w:b/>
          <w:sz w:val="20"/>
          <w:szCs w:val="20"/>
        </w:rPr>
        <w:t>5</w:t>
      </w:r>
      <w:r w:rsidR="00557028" w:rsidRPr="00477DAF">
        <w:rPr>
          <w:b/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>osób</w:t>
      </w:r>
    </w:p>
    <w:p w14:paraId="18984EE2" w14:textId="2D30EEDD" w:rsidR="00750F29" w:rsidRDefault="001855AF" w:rsidP="001855AF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Minimalna gwarantowana liczba </w:t>
      </w:r>
      <w:r w:rsidR="00A07BDA">
        <w:rPr>
          <w:sz w:val="20"/>
          <w:szCs w:val="20"/>
        </w:rPr>
        <w:t>osób</w:t>
      </w:r>
      <w:r w:rsidRPr="008053BC">
        <w:rPr>
          <w:sz w:val="20"/>
          <w:szCs w:val="20"/>
        </w:rPr>
        <w:t xml:space="preserve"> </w:t>
      </w:r>
      <w:r w:rsidR="009D5496">
        <w:rPr>
          <w:sz w:val="20"/>
          <w:szCs w:val="20"/>
        </w:rPr>
        <w:t xml:space="preserve">to </w:t>
      </w:r>
      <w:r w:rsidR="0030574C">
        <w:rPr>
          <w:sz w:val="20"/>
          <w:szCs w:val="20"/>
        </w:rPr>
        <w:t>40</w:t>
      </w:r>
      <w:r w:rsidR="00557028">
        <w:rPr>
          <w:sz w:val="20"/>
          <w:szCs w:val="20"/>
        </w:rPr>
        <w:t xml:space="preserve"> </w:t>
      </w:r>
      <w:r w:rsidR="009D5496">
        <w:rPr>
          <w:sz w:val="20"/>
          <w:szCs w:val="20"/>
        </w:rPr>
        <w:t>osób</w:t>
      </w:r>
    </w:p>
    <w:p w14:paraId="26170134" w14:textId="22044D0D" w:rsidR="001855AF" w:rsidRPr="008053BC" w:rsidRDefault="001855AF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Ostateczna </w:t>
      </w:r>
      <w:r w:rsidR="00DA7C6A">
        <w:rPr>
          <w:sz w:val="20"/>
          <w:szCs w:val="20"/>
        </w:rPr>
        <w:t>liczba</w:t>
      </w:r>
      <w:r w:rsidRPr="008053BC">
        <w:rPr>
          <w:sz w:val="20"/>
          <w:szCs w:val="20"/>
        </w:rPr>
        <w:t xml:space="preserve"> gości, w tym ilość noclegów z wyżywieniem, zostanie przedstawiona Wykonawcy na co najmniej 5 dni roboczych przed planowanym wydarzeniem</w:t>
      </w:r>
    </w:p>
    <w:p w14:paraId="5B95FE35" w14:textId="77777777" w:rsidR="00CE2781" w:rsidRPr="008053BC" w:rsidRDefault="00CC3ACC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Planowany ramowy harmonogram </w:t>
      </w:r>
      <w:r w:rsidR="00D96553">
        <w:rPr>
          <w:sz w:val="20"/>
          <w:szCs w:val="20"/>
        </w:rPr>
        <w:t>szkoleń</w:t>
      </w:r>
      <w:r w:rsidR="00427D77" w:rsidRPr="008053BC">
        <w:rPr>
          <w:sz w:val="20"/>
          <w:szCs w:val="20"/>
        </w:rPr>
        <w:t>:</w:t>
      </w:r>
    </w:p>
    <w:p w14:paraId="24461AB0" w14:textId="7A62370B" w:rsidR="00CE2781" w:rsidRPr="008053BC" w:rsidRDefault="00DE710A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1</w:t>
      </w:r>
      <w:r w:rsidR="00427D77" w:rsidRPr="008053BC">
        <w:rPr>
          <w:sz w:val="20"/>
          <w:szCs w:val="20"/>
        </w:rPr>
        <w:t xml:space="preserve"> dzień </w:t>
      </w:r>
      <w:r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–</w:t>
      </w:r>
      <w:r w:rsidR="00427D77" w:rsidRPr="008053BC">
        <w:rPr>
          <w:sz w:val="20"/>
          <w:szCs w:val="20"/>
        </w:rPr>
        <w:t xml:space="preserve"> </w:t>
      </w:r>
      <w:r w:rsidR="00114519">
        <w:rPr>
          <w:sz w:val="20"/>
          <w:szCs w:val="20"/>
        </w:rPr>
        <w:t>0</w:t>
      </w:r>
      <w:r w:rsidR="0030574C">
        <w:rPr>
          <w:sz w:val="20"/>
          <w:szCs w:val="20"/>
        </w:rPr>
        <w:t>1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Pr="008053BC">
        <w:rPr>
          <w:sz w:val="20"/>
          <w:szCs w:val="20"/>
        </w:rPr>
        <w:t>r.</w:t>
      </w:r>
    </w:p>
    <w:p w14:paraId="307A86D7" w14:textId="3F5B4C58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Przyjazd i zakwaterowanie uczestników</w:t>
      </w:r>
      <w:r w:rsidR="00174925" w:rsidRPr="008053BC">
        <w:rPr>
          <w:iCs/>
          <w:sz w:val="20"/>
          <w:szCs w:val="20"/>
        </w:rPr>
        <w:t xml:space="preserve"> </w:t>
      </w:r>
      <w:r w:rsidR="007728C7" w:rsidRPr="008053BC">
        <w:rPr>
          <w:iCs/>
          <w:sz w:val="20"/>
          <w:szCs w:val="20"/>
        </w:rPr>
        <w:t xml:space="preserve">ok. </w:t>
      </w:r>
      <w:r w:rsidR="00174925" w:rsidRPr="008053BC">
        <w:rPr>
          <w:iCs/>
          <w:sz w:val="20"/>
          <w:szCs w:val="20"/>
        </w:rPr>
        <w:t>godz. 1</w:t>
      </w:r>
      <w:r w:rsidR="0030574C">
        <w:rPr>
          <w:iCs/>
          <w:sz w:val="20"/>
          <w:szCs w:val="20"/>
        </w:rPr>
        <w:t>1</w:t>
      </w:r>
      <w:r w:rsidR="00174925" w:rsidRPr="008053BC">
        <w:rPr>
          <w:iCs/>
          <w:sz w:val="20"/>
          <w:szCs w:val="20"/>
        </w:rPr>
        <w:t>.</w:t>
      </w:r>
      <w:r w:rsidR="007728C7" w:rsidRPr="008053BC">
        <w:rPr>
          <w:iCs/>
          <w:sz w:val="20"/>
          <w:szCs w:val="20"/>
        </w:rPr>
        <w:t>0</w:t>
      </w:r>
      <w:r w:rsidR="00174925" w:rsidRPr="008053BC">
        <w:rPr>
          <w:iCs/>
          <w:sz w:val="20"/>
          <w:szCs w:val="20"/>
        </w:rPr>
        <w:t>0</w:t>
      </w:r>
    </w:p>
    <w:p w14:paraId="6793A2B8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25D66B06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2DD49A86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Przerwa kawowa</w:t>
      </w:r>
    </w:p>
    <w:p w14:paraId="5038DC3F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066475C" w14:textId="39C91673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Kolacja</w:t>
      </w:r>
      <w:r w:rsidR="00BD65B1" w:rsidRPr="008053BC">
        <w:rPr>
          <w:iCs/>
          <w:sz w:val="20"/>
          <w:szCs w:val="20"/>
        </w:rPr>
        <w:t xml:space="preserve"> </w:t>
      </w:r>
      <w:r w:rsidR="0030574C">
        <w:rPr>
          <w:iCs/>
          <w:sz w:val="20"/>
          <w:szCs w:val="20"/>
        </w:rPr>
        <w:t>uroczysta</w:t>
      </w:r>
    </w:p>
    <w:p w14:paraId="5ECC7288" w14:textId="29FD09D3" w:rsidR="00A34B8A" w:rsidRPr="008053BC" w:rsidRDefault="00EE04FE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2 dzień szkolenia</w:t>
      </w:r>
      <w:r w:rsidR="00A34B8A" w:rsidRPr="008053BC">
        <w:rPr>
          <w:sz w:val="20"/>
          <w:szCs w:val="20"/>
        </w:rPr>
        <w:t xml:space="preserve"> </w:t>
      </w:r>
      <w:r w:rsidR="00E94348" w:rsidRPr="008053BC">
        <w:rPr>
          <w:sz w:val="20"/>
          <w:szCs w:val="20"/>
        </w:rPr>
        <w:t>–</w:t>
      </w:r>
      <w:r w:rsidR="00A34B8A" w:rsidRPr="008053BC">
        <w:rPr>
          <w:sz w:val="20"/>
          <w:szCs w:val="20"/>
        </w:rPr>
        <w:t xml:space="preserve"> </w:t>
      </w:r>
      <w:r w:rsidR="00114519">
        <w:rPr>
          <w:sz w:val="20"/>
          <w:szCs w:val="20"/>
        </w:rPr>
        <w:t>0</w:t>
      </w:r>
      <w:r w:rsidR="0030574C">
        <w:rPr>
          <w:sz w:val="20"/>
          <w:szCs w:val="20"/>
        </w:rPr>
        <w:t>2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="00557028">
        <w:rPr>
          <w:sz w:val="20"/>
          <w:szCs w:val="20"/>
        </w:rPr>
        <w:t>r</w:t>
      </w:r>
      <w:r w:rsidR="00E94348" w:rsidRPr="008053BC">
        <w:rPr>
          <w:sz w:val="20"/>
          <w:szCs w:val="20"/>
        </w:rPr>
        <w:t>.</w:t>
      </w:r>
    </w:p>
    <w:p w14:paraId="6452AAA3" w14:textId="77777777" w:rsidR="00A34B8A" w:rsidRPr="008053BC" w:rsidRDefault="00FA7E2F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Śniadanie</w:t>
      </w:r>
    </w:p>
    <w:p w14:paraId="52692A3F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27869678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71473C6D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54E622B3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1BCE05AC" w14:textId="77777777" w:rsidR="00A34B8A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49BC4664" w14:textId="77777777" w:rsidR="00E94348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27435CDF" w14:textId="23B3E232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iCs/>
          <w:sz w:val="20"/>
          <w:szCs w:val="20"/>
        </w:rPr>
      </w:pPr>
      <w:r w:rsidRPr="008053BC">
        <w:rPr>
          <w:sz w:val="20"/>
          <w:szCs w:val="20"/>
        </w:rPr>
        <w:t>W</w:t>
      </w:r>
      <w:r w:rsidRPr="008053BC">
        <w:rPr>
          <w:iCs/>
          <w:sz w:val="20"/>
          <w:szCs w:val="20"/>
        </w:rPr>
        <w:t>yjazd uczestników</w:t>
      </w:r>
      <w:r w:rsidR="00D703CC" w:rsidRPr="008053BC">
        <w:rPr>
          <w:iCs/>
          <w:sz w:val="20"/>
          <w:szCs w:val="20"/>
        </w:rPr>
        <w:t xml:space="preserve"> ok. godz. 1</w:t>
      </w:r>
      <w:r w:rsidR="0030574C">
        <w:rPr>
          <w:iCs/>
          <w:sz w:val="20"/>
          <w:szCs w:val="20"/>
        </w:rPr>
        <w:t>5</w:t>
      </w:r>
      <w:r w:rsidR="00D703CC" w:rsidRPr="008053BC">
        <w:rPr>
          <w:iCs/>
          <w:sz w:val="20"/>
          <w:szCs w:val="20"/>
        </w:rPr>
        <w:t>.</w:t>
      </w:r>
      <w:r w:rsidR="0030574C">
        <w:rPr>
          <w:iCs/>
          <w:sz w:val="20"/>
          <w:szCs w:val="20"/>
        </w:rPr>
        <w:t>0</w:t>
      </w:r>
      <w:r w:rsidR="00D703CC" w:rsidRPr="008053BC">
        <w:rPr>
          <w:iCs/>
          <w:sz w:val="20"/>
          <w:szCs w:val="20"/>
        </w:rPr>
        <w:t>0</w:t>
      </w:r>
    </w:p>
    <w:p w14:paraId="5E4EAE87" w14:textId="77777777" w:rsidR="00DF76C2" w:rsidRPr="008053BC" w:rsidRDefault="00AB1DF1" w:rsidP="006D6AC8">
      <w:pPr>
        <w:pStyle w:val="Teksttreci20"/>
        <w:shd w:val="clear" w:color="auto" w:fill="auto"/>
        <w:tabs>
          <w:tab w:val="left" w:pos="284"/>
        </w:tabs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 xml:space="preserve">  </w:t>
      </w:r>
    </w:p>
    <w:p w14:paraId="0B8A50E1" w14:textId="77777777" w:rsidR="003807C4" w:rsidRPr="008053BC" w:rsidRDefault="005D76A6" w:rsidP="00A6225D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Szczegółowy rozkład godzin dla określonych w harmonogramie czynności na dany dzień szkolenia zostanie ustalony przez Zamawiającego i przedstawiony Wykonawcy nie później niż 5 dni roboczych przed terminem szkolenia. Zamawiający zastrzega sobie prawo do zmiany godzin i czynności zaplanowanych na dany dzień szkolenia. </w:t>
      </w:r>
    </w:p>
    <w:p w14:paraId="544D876D" w14:textId="77777777" w:rsidR="00CE2781" w:rsidRPr="008053BC" w:rsidRDefault="00D03DBC" w:rsidP="003807C4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W zakresie zapewnienia usług konferencyjnych</w:t>
      </w:r>
      <w:r w:rsidR="003807C4" w:rsidRPr="008053BC">
        <w:rPr>
          <w:sz w:val="20"/>
          <w:szCs w:val="20"/>
        </w:rPr>
        <w:t>:</w:t>
      </w:r>
    </w:p>
    <w:p w14:paraId="3D514993" w14:textId="77777777" w:rsidR="009A56F7" w:rsidRDefault="003807C4" w:rsidP="00F374F5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</w:t>
      </w:r>
      <w:r w:rsidR="00032E93" w:rsidRPr="008053BC">
        <w:rPr>
          <w:sz w:val="20"/>
          <w:szCs w:val="20"/>
        </w:rPr>
        <w:t xml:space="preserve"> zobowiązuje się do zapewnienia </w:t>
      </w:r>
      <w:r w:rsidR="009A56F7" w:rsidRPr="008053BC">
        <w:rPr>
          <w:sz w:val="20"/>
          <w:szCs w:val="20"/>
        </w:rPr>
        <w:t xml:space="preserve">sal konferencyjnych, </w:t>
      </w:r>
      <w:r w:rsidR="00D92061" w:rsidRPr="008053BC">
        <w:rPr>
          <w:sz w:val="20"/>
          <w:szCs w:val="20"/>
        </w:rPr>
        <w:t xml:space="preserve">dostosowanych do liczby uczestników </w:t>
      </w:r>
      <w:r w:rsidR="009A56F7" w:rsidRPr="008053BC">
        <w:rPr>
          <w:sz w:val="20"/>
          <w:szCs w:val="20"/>
        </w:rPr>
        <w:t>w następujący sposób:</w:t>
      </w:r>
    </w:p>
    <w:p w14:paraId="7280523C" w14:textId="7AE4735A" w:rsidR="00032E93" w:rsidRPr="008053BC" w:rsidRDefault="00FE4789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9A56F7" w:rsidRPr="008053BC">
        <w:rPr>
          <w:sz w:val="20"/>
          <w:szCs w:val="20"/>
        </w:rPr>
        <w:t xml:space="preserve"> dniu </w:t>
      </w:r>
      <w:r w:rsidR="00114519">
        <w:rPr>
          <w:sz w:val="20"/>
          <w:szCs w:val="20"/>
        </w:rPr>
        <w:t>0</w:t>
      </w:r>
      <w:r w:rsidR="00CC3059">
        <w:rPr>
          <w:sz w:val="20"/>
          <w:szCs w:val="20"/>
        </w:rPr>
        <w:t>1</w:t>
      </w:r>
      <w:r w:rsidR="0011451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BE3E67">
        <w:rPr>
          <w:sz w:val="20"/>
          <w:szCs w:val="20"/>
        </w:rPr>
        <w:t>6</w:t>
      </w:r>
      <w:r w:rsidR="005D76A6" w:rsidRPr="008053BC">
        <w:rPr>
          <w:sz w:val="20"/>
          <w:szCs w:val="20"/>
        </w:rPr>
        <w:t>r</w:t>
      </w:r>
      <w:r w:rsidR="009A56F7" w:rsidRPr="008053BC">
        <w:rPr>
          <w:sz w:val="20"/>
          <w:szCs w:val="20"/>
        </w:rPr>
        <w:t xml:space="preserve">. – </w:t>
      </w:r>
      <w:r w:rsidR="00CC3059">
        <w:rPr>
          <w:sz w:val="20"/>
          <w:szCs w:val="20"/>
        </w:rPr>
        <w:t>2</w:t>
      </w:r>
      <w:r>
        <w:rPr>
          <w:sz w:val="20"/>
          <w:szCs w:val="20"/>
        </w:rPr>
        <w:t xml:space="preserve"> sal</w:t>
      </w:r>
      <w:r w:rsidR="00CC3059">
        <w:rPr>
          <w:sz w:val="20"/>
          <w:szCs w:val="20"/>
        </w:rPr>
        <w:t>e</w:t>
      </w:r>
      <w:r>
        <w:rPr>
          <w:sz w:val="20"/>
          <w:szCs w:val="20"/>
        </w:rPr>
        <w:t xml:space="preserve"> konferencyjn</w:t>
      </w:r>
      <w:r w:rsidR="00CC3059">
        <w:rPr>
          <w:sz w:val="20"/>
          <w:szCs w:val="20"/>
        </w:rPr>
        <w:t>e</w:t>
      </w:r>
      <w:r w:rsidR="009A56F7" w:rsidRPr="008053BC">
        <w:rPr>
          <w:sz w:val="20"/>
          <w:szCs w:val="20"/>
        </w:rPr>
        <w:t xml:space="preserve"> </w:t>
      </w:r>
      <w:r w:rsidR="007F2656" w:rsidRPr="008053BC">
        <w:rPr>
          <w:sz w:val="20"/>
          <w:szCs w:val="20"/>
        </w:rPr>
        <w:t>(</w:t>
      </w:r>
      <w:r w:rsidR="001D4155" w:rsidRPr="008053BC">
        <w:rPr>
          <w:sz w:val="20"/>
          <w:szCs w:val="20"/>
        </w:rPr>
        <w:t xml:space="preserve">na ok. </w:t>
      </w:r>
      <w:r w:rsidR="00CC3059">
        <w:rPr>
          <w:sz w:val="20"/>
          <w:szCs w:val="20"/>
        </w:rPr>
        <w:t>3</w:t>
      </w:r>
      <w:r w:rsidR="00051870">
        <w:rPr>
          <w:sz w:val="20"/>
          <w:szCs w:val="20"/>
        </w:rPr>
        <w:t>3</w:t>
      </w:r>
      <w:r w:rsidR="00557028" w:rsidRPr="008053BC">
        <w:rPr>
          <w:sz w:val="20"/>
          <w:szCs w:val="20"/>
        </w:rPr>
        <w:t xml:space="preserve"> </w:t>
      </w:r>
      <w:r w:rsidR="001D4155" w:rsidRPr="008053BC">
        <w:rPr>
          <w:sz w:val="20"/>
          <w:szCs w:val="20"/>
        </w:rPr>
        <w:t>osób</w:t>
      </w:r>
      <w:r w:rsidR="00CC3059">
        <w:rPr>
          <w:sz w:val="20"/>
          <w:szCs w:val="20"/>
        </w:rPr>
        <w:t xml:space="preserve"> każda</w:t>
      </w:r>
      <w:r w:rsidR="007F2656" w:rsidRPr="008053BC">
        <w:rPr>
          <w:sz w:val="20"/>
          <w:szCs w:val="20"/>
        </w:rPr>
        <w:t>)</w:t>
      </w:r>
    </w:p>
    <w:p w14:paraId="3FDFACBA" w14:textId="55EE9B21" w:rsidR="001D4155" w:rsidRPr="008053BC" w:rsidRDefault="000D2C29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lastRenderedPageBreak/>
        <w:t>w</w:t>
      </w:r>
      <w:r w:rsidR="001D4155" w:rsidRPr="008053BC">
        <w:rPr>
          <w:sz w:val="20"/>
          <w:szCs w:val="20"/>
        </w:rPr>
        <w:t xml:space="preserve"> dniu </w:t>
      </w:r>
      <w:r w:rsidR="002D6B09">
        <w:rPr>
          <w:sz w:val="20"/>
          <w:szCs w:val="20"/>
        </w:rPr>
        <w:t>0</w:t>
      </w:r>
      <w:r w:rsidR="00CC3059">
        <w:rPr>
          <w:sz w:val="20"/>
          <w:szCs w:val="20"/>
        </w:rPr>
        <w:t>2</w:t>
      </w:r>
      <w:r w:rsidR="002D6B09">
        <w:rPr>
          <w:sz w:val="20"/>
          <w:szCs w:val="20"/>
        </w:rPr>
        <w:t>.10</w:t>
      </w:r>
      <w:r w:rsidR="00557028">
        <w:rPr>
          <w:sz w:val="20"/>
          <w:szCs w:val="20"/>
        </w:rPr>
        <w:t>.202</w:t>
      </w:r>
      <w:r w:rsidR="00CC3059">
        <w:rPr>
          <w:sz w:val="20"/>
          <w:szCs w:val="20"/>
        </w:rPr>
        <w:t>6</w:t>
      </w:r>
      <w:r w:rsidR="00557028">
        <w:rPr>
          <w:sz w:val="20"/>
          <w:szCs w:val="20"/>
        </w:rPr>
        <w:t>r.</w:t>
      </w:r>
      <w:r w:rsidR="001D4155" w:rsidRPr="008053BC">
        <w:rPr>
          <w:sz w:val="20"/>
          <w:szCs w:val="20"/>
        </w:rPr>
        <w:t xml:space="preserve"> – </w:t>
      </w:r>
      <w:r>
        <w:rPr>
          <w:sz w:val="20"/>
          <w:szCs w:val="20"/>
        </w:rPr>
        <w:t>2</w:t>
      </w:r>
      <w:r w:rsidR="001D4155" w:rsidRPr="008053BC">
        <w:rPr>
          <w:sz w:val="20"/>
          <w:szCs w:val="20"/>
        </w:rPr>
        <w:t xml:space="preserve"> sale konferencyjne</w:t>
      </w:r>
      <w:r w:rsidR="00F60A0C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F60A0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="001D4155" w:rsidRPr="008053BC">
        <w:rPr>
          <w:sz w:val="20"/>
          <w:szCs w:val="20"/>
        </w:rPr>
        <w:t xml:space="preserve">na ok. </w:t>
      </w:r>
      <w:r w:rsidR="00CC3059">
        <w:rPr>
          <w:sz w:val="20"/>
          <w:szCs w:val="20"/>
        </w:rPr>
        <w:t>3</w:t>
      </w:r>
      <w:r w:rsidR="00051870">
        <w:rPr>
          <w:sz w:val="20"/>
          <w:szCs w:val="20"/>
        </w:rPr>
        <w:t>3</w:t>
      </w:r>
      <w:r w:rsidR="00557028" w:rsidRPr="008053BC">
        <w:rPr>
          <w:sz w:val="20"/>
          <w:szCs w:val="20"/>
        </w:rPr>
        <w:t xml:space="preserve"> </w:t>
      </w:r>
      <w:r w:rsidR="00000B0F">
        <w:rPr>
          <w:sz w:val="20"/>
          <w:szCs w:val="20"/>
        </w:rPr>
        <w:t>os</w:t>
      </w:r>
      <w:r w:rsidR="00CC3059">
        <w:rPr>
          <w:sz w:val="20"/>
          <w:szCs w:val="20"/>
        </w:rPr>
        <w:t>ó</w:t>
      </w:r>
      <w:r w:rsidR="00000B0F">
        <w:rPr>
          <w:sz w:val="20"/>
          <w:szCs w:val="20"/>
        </w:rPr>
        <w:t>b</w:t>
      </w:r>
      <w:r w:rsidR="00557028">
        <w:rPr>
          <w:sz w:val="20"/>
          <w:szCs w:val="20"/>
        </w:rPr>
        <w:t xml:space="preserve"> </w:t>
      </w:r>
      <w:r w:rsidR="00F60A0C">
        <w:rPr>
          <w:sz w:val="20"/>
          <w:szCs w:val="20"/>
        </w:rPr>
        <w:t>każda</w:t>
      </w:r>
      <w:r>
        <w:rPr>
          <w:sz w:val="20"/>
          <w:szCs w:val="20"/>
        </w:rPr>
        <w:t>)</w:t>
      </w:r>
    </w:p>
    <w:p w14:paraId="1F14E48C" w14:textId="77777777" w:rsidR="00E25BB7" w:rsidRDefault="00712666" w:rsidP="00712666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zobowiązuje się do zapewnienia, iż sale konferencyjne:</w:t>
      </w:r>
    </w:p>
    <w:p w14:paraId="7F9083AF" w14:textId="77777777" w:rsidR="00CE2781" w:rsidRPr="008053BC" w:rsidRDefault="008E3B50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usytuowane w sposób zapewniający </w:t>
      </w:r>
      <w:r w:rsidR="00427D77" w:rsidRPr="008053BC">
        <w:rPr>
          <w:sz w:val="20"/>
          <w:szCs w:val="20"/>
        </w:rPr>
        <w:t xml:space="preserve">możliwość przeprowadzenia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bez zakłóceń ze strony innych osób, niebiorących udziału w </w:t>
      </w:r>
      <w:r w:rsidR="00F366A7" w:rsidRPr="008053BC">
        <w:rPr>
          <w:sz w:val="20"/>
          <w:szCs w:val="20"/>
        </w:rPr>
        <w:t>szkoleniu</w:t>
      </w:r>
      <w:r w:rsidR="00427D77" w:rsidRPr="008053BC">
        <w:rPr>
          <w:sz w:val="20"/>
          <w:szCs w:val="20"/>
        </w:rPr>
        <w:t>,</w:t>
      </w:r>
    </w:p>
    <w:p w14:paraId="6618C396" w14:textId="77777777" w:rsidR="0093272A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klimatyzowane i wyposażone w: </w:t>
      </w:r>
      <w:r w:rsidR="00427D77" w:rsidRPr="008053BC">
        <w:rPr>
          <w:sz w:val="20"/>
          <w:szCs w:val="20"/>
        </w:rPr>
        <w:t xml:space="preserve">krzesła dla uczestników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, stół prezydialny z miejscami do siedzenia dla co najmniej </w:t>
      </w:r>
      <w:r w:rsidR="00241E9B" w:rsidRPr="008053BC">
        <w:rPr>
          <w:color w:val="auto"/>
          <w:sz w:val="20"/>
          <w:szCs w:val="20"/>
        </w:rPr>
        <w:t>2 wykładowców</w:t>
      </w:r>
      <w:r w:rsidR="00427D77" w:rsidRPr="008053BC">
        <w:rPr>
          <w:sz w:val="20"/>
          <w:szCs w:val="20"/>
        </w:rPr>
        <w:t xml:space="preserve">. </w:t>
      </w:r>
    </w:p>
    <w:p w14:paraId="5F144ACD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</w:t>
      </w:r>
      <w:r w:rsidR="00427D77" w:rsidRPr="008053BC">
        <w:rPr>
          <w:sz w:val="20"/>
          <w:szCs w:val="20"/>
        </w:rPr>
        <w:t>tół prezydialny powinien być ustawiony w sposób umożliwiający jednoczesne obserwowanie ekranu z prezent</w:t>
      </w:r>
      <w:r w:rsidR="00F366A7" w:rsidRPr="008053BC">
        <w:rPr>
          <w:sz w:val="20"/>
          <w:szCs w:val="20"/>
        </w:rPr>
        <w:t xml:space="preserve">acjami oraz bezpośredni kontakt </w:t>
      </w:r>
      <w:r w:rsidR="00427D77" w:rsidRPr="008053BC">
        <w:rPr>
          <w:sz w:val="20"/>
          <w:szCs w:val="20"/>
        </w:rPr>
        <w:t xml:space="preserve">z uczestnikami </w:t>
      </w:r>
      <w:r w:rsidR="00241E9B" w:rsidRPr="008053BC">
        <w:rPr>
          <w:sz w:val="20"/>
          <w:szCs w:val="20"/>
        </w:rPr>
        <w:t>szkolenia</w:t>
      </w:r>
      <w:r w:rsidR="00A850F7" w:rsidRPr="008053BC">
        <w:rPr>
          <w:sz w:val="20"/>
          <w:szCs w:val="20"/>
        </w:rPr>
        <w:t>.</w:t>
      </w:r>
      <w:r w:rsidR="0093272A" w:rsidRPr="008053BC">
        <w:rPr>
          <w:sz w:val="20"/>
          <w:szCs w:val="20"/>
        </w:rPr>
        <w:t xml:space="preserve"> </w:t>
      </w:r>
      <w:r w:rsidR="00427D77" w:rsidRPr="008053BC">
        <w:rPr>
          <w:sz w:val="20"/>
          <w:szCs w:val="20"/>
        </w:rPr>
        <w:t xml:space="preserve">Dodatkowo </w:t>
      </w:r>
      <w:r w:rsidR="00BE4BFD" w:rsidRPr="008053BC">
        <w:rPr>
          <w:sz w:val="20"/>
          <w:szCs w:val="20"/>
        </w:rPr>
        <w:t xml:space="preserve">na stole </w:t>
      </w:r>
      <w:r w:rsidR="00300032" w:rsidRPr="008053BC">
        <w:rPr>
          <w:sz w:val="20"/>
          <w:szCs w:val="20"/>
        </w:rPr>
        <w:t>prezydialnym</w:t>
      </w:r>
      <w:r w:rsidR="00427D77" w:rsidRPr="008053BC">
        <w:rPr>
          <w:sz w:val="20"/>
          <w:szCs w:val="20"/>
        </w:rPr>
        <w:t xml:space="preserve"> Wykonawca zapewni butelki z wodą gazowaną i niegazowaną oraz szklanki (pojemność butelki 500 ml, min. dwie butelki wody na osobę),</w:t>
      </w:r>
    </w:p>
    <w:p w14:paraId="2886773C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>ędą</w:t>
      </w:r>
      <w:r w:rsidR="0093272A" w:rsidRPr="008053BC">
        <w:rPr>
          <w:color w:val="auto"/>
          <w:sz w:val="20"/>
          <w:szCs w:val="20"/>
        </w:rPr>
        <w:t xml:space="preserve"> wyposażone w </w:t>
      </w:r>
      <w:r w:rsidR="00485D84" w:rsidRPr="008053BC">
        <w:rPr>
          <w:color w:val="auto"/>
          <w:sz w:val="20"/>
          <w:szCs w:val="20"/>
        </w:rPr>
        <w:t xml:space="preserve">aparaturę nagłaśniającą zapewniającą słyszalność w każdym punkcie </w:t>
      </w:r>
      <w:r w:rsidR="003807C4" w:rsidRPr="008053BC">
        <w:rPr>
          <w:color w:val="auto"/>
          <w:sz w:val="20"/>
          <w:szCs w:val="20"/>
        </w:rPr>
        <w:t>s</w:t>
      </w:r>
      <w:r w:rsidR="00485D84" w:rsidRPr="008053BC">
        <w:rPr>
          <w:color w:val="auto"/>
          <w:sz w:val="20"/>
          <w:szCs w:val="20"/>
        </w:rPr>
        <w:t>ali,</w:t>
      </w:r>
    </w:p>
    <w:p w14:paraId="49990DB1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 xml:space="preserve">ędą wyposażone w mikrofony bezprzewodowe na statywach estradowych </w:t>
      </w:r>
      <w:r w:rsidR="00485D84" w:rsidRPr="008053BC">
        <w:rPr>
          <w:color w:val="auto"/>
          <w:sz w:val="20"/>
          <w:szCs w:val="20"/>
        </w:rPr>
        <w:t>lub statywach krótkich (co najmniej 2 mikrofony)</w:t>
      </w:r>
    </w:p>
    <w:p w14:paraId="0FAF116D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>ędą wyposażone</w:t>
      </w:r>
      <w:r w:rsidR="00FD704F" w:rsidRPr="008053BC">
        <w:rPr>
          <w:color w:val="auto"/>
          <w:sz w:val="20"/>
          <w:szCs w:val="20"/>
        </w:rPr>
        <w:t xml:space="preserve"> w</w:t>
      </w:r>
      <w:r w:rsidR="0093272A" w:rsidRPr="008053BC">
        <w:rPr>
          <w:color w:val="auto"/>
          <w:sz w:val="20"/>
          <w:szCs w:val="20"/>
        </w:rPr>
        <w:t xml:space="preserve"> </w:t>
      </w:r>
      <w:r w:rsidR="00427D77" w:rsidRPr="008053BC">
        <w:rPr>
          <w:color w:val="auto"/>
          <w:sz w:val="20"/>
          <w:szCs w:val="20"/>
        </w:rPr>
        <w:t xml:space="preserve">ekran do prezentacji, projektor multimedialny (z możliwością podłączenia do komputera przenośnego wykładowcy) - obraz z projektora musi być widoczny dla wszystkich uczestników </w:t>
      </w:r>
      <w:r w:rsidR="00F366A7" w:rsidRPr="008053BC">
        <w:rPr>
          <w:color w:val="auto"/>
          <w:sz w:val="20"/>
          <w:szCs w:val="20"/>
        </w:rPr>
        <w:t>szkolenia</w:t>
      </w:r>
      <w:r w:rsidR="00427D77" w:rsidRPr="008053BC">
        <w:rPr>
          <w:color w:val="auto"/>
          <w:sz w:val="20"/>
          <w:szCs w:val="20"/>
        </w:rPr>
        <w:t>,</w:t>
      </w:r>
    </w:p>
    <w:p w14:paraId="4A3C3912" w14:textId="77777777" w:rsidR="00CE2781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B00122" w:rsidRPr="008053BC">
        <w:rPr>
          <w:color w:val="auto"/>
          <w:sz w:val="20"/>
          <w:szCs w:val="20"/>
        </w:rPr>
        <w:t xml:space="preserve">ędą wyposażone we </w:t>
      </w:r>
      <w:r w:rsidR="00427D77" w:rsidRPr="008053BC">
        <w:rPr>
          <w:color w:val="auto"/>
          <w:sz w:val="20"/>
          <w:szCs w:val="20"/>
        </w:rPr>
        <w:t>wskaźnik la</w:t>
      </w:r>
      <w:r w:rsidR="00B00122" w:rsidRPr="008053BC">
        <w:rPr>
          <w:color w:val="auto"/>
          <w:sz w:val="20"/>
          <w:szCs w:val="20"/>
        </w:rPr>
        <w:t>serowy, pilot do zmiany slajdów oraz f</w:t>
      </w:r>
      <w:r w:rsidR="00427D77" w:rsidRPr="008053BC">
        <w:rPr>
          <w:color w:val="auto"/>
          <w:sz w:val="20"/>
          <w:szCs w:val="20"/>
        </w:rPr>
        <w:t>lipchart z papierem i markerami (min. 1 paczka papieru typu flipchart, 4 flamastry typu marker - różnokolorowe).</w:t>
      </w:r>
    </w:p>
    <w:p w14:paraId="03664368" w14:textId="77777777" w:rsidR="003807C4" w:rsidRDefault="003807C4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 xml:space="preserve">będą </w:t>
      </w:r>
      <w:r w:rsidR="00E87892">
        <w:rPr>
          <w:color w:val="auto"/>
          <w:sz w:val="20"/>
          <w:szCs w:val="20"/>
        </w:rPr>
        <w:t>wyposażone w</w:t>
      </w:r>
      <w:r w:rsidR="00AC5C16">
        <w:rPr>
          <w:color w:val="auto"/>
          <w:sz w:val="20"/>
          <w:szCs w:val="20"/>
        </w:rPr>
        <w:t xml:space="preserve"> środki bezpieczeństwa w zakresie w jakim wymagają tego przepisy BHP.</w:t>
      </w:r>
    </w:p>
    <w:p w14:paraId="0534946C" w14:textId="77777777" w:rsidR="00E92EE1" w:rsidRDefault="00E87892" w:rsidP="00043039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Wykonawca zapewni co najmniej dwie osoby do obsługi technicznej oraz akustycznej, dostępne w trakcie szkolenia oraz przynajmniej na jedną godzinę przez rozpoczęciem szkolenia.</w:t>
      </w:r>
    </w:p>
    <w:p w14:paraId="4D2EAA15" w14:textId="77777777" w:rsidR="00E87892" w:rsidRPr="008053BC" w:rsidRDefault="00E87892" w:rsidP="00043039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Wykonawca zobowiązany jest do oznakowania, zgodnie z wytycznymi Zamawiającego, drogi do sal konferencyjnych oraz drogi do miejsca serwowania posiłków.</w:t>
      </w:r>
    </w:p>
    <w:p w14:paraId="123FBFF9" w14:textId="77777777" w:rsidR="00B00122" w:rsidRPr="008053BC" w:rsidRDefault="00B00122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1" w:name="bookmark6"/>
      <w:r w:rsidRPr="008053BC">
        <w:rPr>
          <w:sz w:val="20"/>
          <w:szCs w:val="20"/>
        </w:rPr>
        <w:t xml:space="preserve">W zakresie zapewnienia usług </w:t>
      </w:r>
      <w:bookmarkEnd w:id="1"/>
      <w:r w:rsidRPr="008053BC">
        <w:rPr>
          <w:sz w:val="20"/>
          <w:szCs w:val="20"/>
        </w:rPr>
        <w:t>gastronomicznych:</w:t>
      </w:r>
    </w:p>
    <w:p w14:paraId="32B46CDA" w14:textId="7125D0D4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wyżywienia dla </w:t>
      </w:r>
      <w:r w:rsidR="006D6AC8">
        <w:rPr>
          <w:sz w:val="20"/>
          <w:szCs w:val="20"/>
        </w:rPr>
        <w:t xml:space="preserve">maksymalnie </w:t>
      </w:r>
      <w:r w:rsidR="003A7C7D">
        <w:rPr>
          <w:sz w:val="20"/>
          <w:szCs w:val="20"/>
        </w:rPr>
        <w:t>65</w:t>
      </w:r>
      <w:r w:rsidR="00FA1F28">
        <w:rPr>
          <w:sz w:val="20"/>
          <w:szCs w:val="20"/>
        </w:rPr>
        <w:t xml:space="preserve"> </w:t>
      </w:r>
      <w:r w:rsidR="00074457">
        <w:rPr>
          <w:sz w:val="20"/>
          <w:szCs w:val="20"/>
        </w:rPr>
        <w:t>uczestników:</w:t>
      </w:r>
    </w:p>
    <w:p w14:paraId="4EC0C647" w14:textId="77777777" w:rsidR="00B00122" w:rsidRPr="008053BC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zapewni na potrzeby wyżywienia uczestników szkolenia odpowiednią ilość stołó</w:t>
      </w:r>
      <w:r w:rsidR="007C7846" w:rsidRPr="008053BC">
        <w:rPr>
          <w:sz w:val="20"/>
          <w:szCs w:val="20"/>
        </w:rPr>
        <w:t xml:space="preserve">w i krzeseł oraz </w:t>
      </w:r>
      <w:r w:rsidRPr="008053BC">
        <w:rPr>
          <w:sz w:val="20"/>
          <w:szCs w:val="20"/>
        </w:rPr>
        <w:t xml:space="preserve">odpowiednie przygotowanie sal i stołów cateringowych, obsługę kelnerską, a także </w:t>
      </w:r>
      <w:r w:rsidR="00D4572A">
        <w:rPr>
          <w:sz w:val="20"/>
          <w:szCs w:val="20"/>
        </w:rPr>
        <w:t>usługę sprzątania</w:t>
      </w:r>
      <w:r w:rsidRPr="008053BC">
        <w:rPr>
          <w:sz w:val="20"/>
          <w:szCs w:val="20"/>
        </w:rPr>
        <w:t>.</w:t>
      </w:r>
    </w:p>
    <w:p w14:paraId="54837EE3" w14:textId="77777777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uczestników szkolenia Wykonawca zapewni:</w:t>
      </w:r>
    </w:p>
    <w:p w14:paraId="53A7B649" w14:textId="3420CB55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Śniadani</w:t>
      </w:r>
      <w:r w:rsidR="00CC3059">
        <w:rPr>
          <w:sz w:val="20"/>
          <w:szCs w:val="20"/>
        </w:rPr>
        <w:t>e</w:t>
      </w:r>
      <w:r w:rsidRPr="008053BC">
        <w:rPr>
          <w:sz w:val="20"/>
          <w:szCs w:val="20"/>
        </w:rPr>
        <w:t xml:space="preserve"> </w:t>
      </w:r>
      <w:r w:rsidR="00933834" w:rsidRPr="008053BC">
        <w:rPr>
          <w:sz w:val="20"/>
          <w:szCs w:val="20"/>
        </w:rPr>
        <w:t>w dni</w:t>
      </w:r>
      <w:r w:rsidR="00CC3059">
        <w:rPr>
          <w:sz w:val="20"/>
          <w:szCs w:val="20"/>
        </w:rPr>
        <w:t>u</w:t>
      </w:r>
      <w:r w:rsidR="00933834" w:rsidRPr="008053BC">
        <w:rPr>
          <w:sz w:val="20"/>
          <w:szCs w:val="20"/>
        </w:rPr>
        <w:t xml:space="preserve">: </w:t>
      </w:r>
      <w:r w:rsidR="00D84CA2">
        <w:rPr>
          <w:sz w:val="20"/>
          <w:szCs w:val="20"/>
        </w:rPr>
        <w:t>0</w:t>
      </w:r>
      <w:r w:rsidR="00CC3059">
        <w:rPr>
          <w:sz w:val="20"/>
          <w:szCs w:val="20"/>
        </w:rPr>
        <w:t>2</w:t>
      </w:r>
      <w:r w:rsidR="00D84CA2">
        <w:rPr>
          <w:sz w:val="20"/>
          <w:szCs w:val="20"/>
        </w:rPr>
        <w:t>.10.202</w:t>
      </w:r>
      <w:r w:rsidR="009F052C">
        <w:rPr>
          <w:sz w:val="20"/>
          <w:szCs w:val="20"/>
        </w:rPr>
        <w:t>6</w:t>
      </w:r>
      <w:r w:rsidR="00D84CA2">
        <w:rPr>
          <w:sz w:val="20"/>
          <w:szCs w:val="20"/>
        </w:rPr>
        <w:t>r.</w:t>
      </w:r>
      <w:r w:rsidR="00933834" w:rsidRPr="008053BC">
        <w:rPr>
          <w:sz w:val="20"/>
          <w:szCs w:val="20"/>
        </w:rPr>
        <w:t xml:space="preserve">, </w:t>
      </w:r>
      <w:r w:rsidRPr="008053BC">
        <w:rPr>
          <w:sz w:val="20"/>
          <w:szCs w:val="20"/>
        </w:rPr>
        <w:t>w formie bufetu serwujące: przystawki - tzw. „zimna płyta”,</w:t>
      </w:r>
      <w:r w:rsidR="000724D2" w:rsidRPr="000724D2">
        <w:rPr>
          <w:sz w:val="20"/>
          <w:szCs w:val="20"/>
        </w:rPr>
        <w:t xml:space="preserve"> </w:t>
      </w:r>
      <w:r w:rsidR="000724D2" w:rsidRPr="008053BC">
        <w:rPr>
          <w:sz w:val="20"/>
          <w:szCs w:val="20"/>
        </w:rPr>
        <w:t>sery, twarogi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wędliny, ryby</w:t>
      </w:r>
      <w:r w:rsidRPr="008053BC">
        <w:rPr>
          <w:sz w:val="20"/>
          <w:szCs w:val="20"/>
        </w:rPr>
        <w:t>, sałatki (min 2 rodzaje), warzywa, dania gorące do wyboru (np. jajecznica, kiełbaski, dania mleczne) wraz z dodatkami, wybór chlebków i bułek, desery (wyroby cukiernicze, owoce), sok, woda mineralna gazowana, niegazowana, świeżo parzona gorąca kawa</w:t>
      </w:r>
      <w:r w:rsidR="00FA1F28">
        <w:rPr>
          <w:sz w:val="20"/>
          <w:szCs w:val="20"/>
        </w:rPr>
        <w:t xml:space="preserve"> z ekspresu</w:t>
      </w:r>
      <w:r w:rsidRPr="008053BC">
        <w:rPr>
          <w:sz w:val="20"/>
          <w:szCs w:val="20"/>
        </w:rPr>
        <w:t xml:space="preserve"> i herbata (co najmniej 3 rodzaje herbat w tor</w:t>
      </w:r>
      <w:r w:rsidR="00D4572A">
        <w:rPr>
          <w:sz w:val="20"/>
          <w:szCs w:val="20"/>
        </w:rPr>
        <w:t>ebkach), cukier, cytryna, mleko.</w:t>
      </w:r>
    </w:p>
    <w:p w14:paraId="6408F6F8" w14:textId="1223F035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Obiady</w:t>
      </w:r>
      <w:r w:rsidRPr="008053BC">
        <w:rPr>
          <w:color w:val="auto"/>
          <w:sz w:val="20"/>
          <w:szCs w:val="20"/>
        </w:rPr>
        <w:t xml:space="preserve"> dwudaniowe </w:t>
      </w:r>
      <w:r w:rsidR="00933834" w:rsidRPr="008053BC">
        <w:rPr>
          <w:color w:val="auto"/>
          <w:sz w:val="20"/>
          <w:szCs w:val="20"/>
        </w:rPr>
        <w:t xml:space="preserve">w dniach: </w:t>
      </w:r>
      <w:r w:rsidR="00D84CA2">
        <w:rPr>
          <w:color w:val="auto"/>
          <w:sz w:val="20"/>
          <w:szCs w:val="20"/>
        </w:rPr>
        <w:t>0</w:t>
      </w:r>
      <w:r w:rsidR="00CC3059">
        <w:rPr>
          <w:color w:val="auto"/>
          <w:sz w:val="20"/>
          <w:szCs w:val="20"/>
        </w:rPr>
        <w:t>1</w:t>
      </w:r>
      <w:r w:rsidR="00D84CA2">
        <w:rPr>
          <w:color w:val="auto"/>
          <w:sz w:val="20"/>
          <w:szCs w:val="20"/>
        </w:rPr>
        <w:t>.10</w:t>
      </w:r>
      <w:r w:rsidR="00327E97">
        <w:rPr>
          <w:color w:val="auto"/>
          <w:sz w:val="20"/>
          <w:szCs w:val="20"/>
        </w:rPr>
        <w:t>.202</w:t>
      </w:r>
      <w:r w:rsidR="009F052C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r, </w:t>
      </w:r>
      <w:r w:rsidR="00D84CA2">
        <w:rPr>
          <w:color w:val="auto"/>
          <w:sz w:val="20"/>
          <w:szCs w:val="20"/>
        </w:rPr>
        <w:t>0</w:t>
      </w:r>
      <w:r w:rsidR="00CC3059">
        <w:rPr>
          <w:color w:val="auto"/>
          <w:sz w:val="20"/>
          <w:szCs w:val="20"/>
        </w:rPr>
        <w:t>2</w:t>
      </w:r>
      <w:r w:rsidR="00D84CA2">
        <w:rPr>
          <w:color w:val="auto"/>
          <w:sz w:val="20"/>
          <w:szCs w:val="20"/>
        </w:rPr>
        <w:t>.10</w:t>
      </w:r>
      <w:r w:rsidR="00327E97">
        <w:rPr>
          <w:color w:val="auto"/>
          <w:sz w:val="20"/>
          <w:szCs w:val="20"/>
        </w:rPr>
        <w:t>.202</w:t>
      </w:r>
      <w:r w:rsidR="009F052C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r., </w:t>
      </w:r>
      <w:r w:rsidRPr="008053BC">
        <w:rPr>
          <w:color w:val="auto"/>
          <w:sz w:val="20"/>
          <w:szCs w:val="20"/>
        </w:rPr>
        <w:t>w formie bufetu w jednej sali dla wszystkich uczestników szkolenia, w obiekcie, w którym będzie świadczona usługa hotelowa</w:t>
      </w:r>
      <w:r w:rsidRPr="008053BC">
        <w:rPr>
          <w:sz w:val="20"/>
          <w:szCs w:val="20"/>
        </w:rPr>
        <w:t xml:space="preserve"> </w:t>
      </w:r>
      <w:r w:rsidRPr="008053BC">
        <w:rPr>
          <w:color w:val="auto"/>
          <w:sz w:val="20"/>
          <w:szCs w:val="20"/>
        </w:rPr>
        <w:t>- obiady w formie bufetu (z opcją wegetariańską) obejmujące</w:t>
      </w:r>
      <w:r w:rsidRPr="008053BC">
        <w:rPr>
          <w:sz w:val="20"/>
          <w:szCs w:val="20"/>
        </w:rPr>
        <w:t xml:space="preserve">: 2 rodzaje zup, </w:t>
      </w:r>
      <w:r w:rsidR="00327E97">
        <w:rPr>
          <w:sz w:val="20"/>
          <w:szCs w:val="20"/>
        </w:rPr>
        <w:t>3</w:t>
      </w:r>
      <w:r w:rsidR="00327E9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różne gorące dania główne (mięsne, rybne lub warzywne) z dodatkami skrobiowymi oraz surówką/sałatkami, deser (wyroby cukiernicze lub owoce sezonowe), kawę</w:t>
      </w:r>
      <w:r w:rsidR="006C2968">
        <w:rPr>
          <w:sz w:val="20"/>
          <w:szCs w:val="20"/>
        </w:rPr>
        <w:t xml:space="preserve"> z expresu</w:t>
      </w:r>
      <w:r w:rsidRPr="008053BC">
        <w:rPr>
          <w:sz w:val="20"/>
          <w:szCs w:val="20"/>
        </w:rPr>
        <w:t xml:space="preserve"> i herbatę wraz z dodatkami, wodę mineralną gazowaną i niegazowaną, soki.</w:t>
      </w:r>
    </w:p>
    <w:p w14:paraId="1CA591CA" w14:textId="43E74431" w:rsidR="00AA19E6" w:rsidRPr="008053BC" w:rsidRDefault="00A25F32" w:rsidP="00AA19E6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Kolacja uroczysta</w:t>
      </w:r>
      <w:r w:rsidR="00D064CC" w:rsidRPr="008053BC">
        <w:rPr>
          <w:sz w:val="20"/>
          <w:szCs w:val="20"/>
        </w:rPr>
        <w:t xml:space="preserve"> </w:t>
      </w:r>
      <w:r w:rsidR="00594EE4" w:rsidRPr="008053BC">
        <w:rPr>
          <w:sz w:val="20"/>
          <w:szCs w:val="20"/>
        </w:rPr>
        <w:t xml:space="preserve">w </w:t>
      </w:r>
      <w:r>
        <w:rPr>
          <w:sz w:val="20"/>
          <w:szCs w:val="20"/>
        </w:rPr>
        <w:t>dniu</w:t>
      </w:r>
      <w:r w:rsidR="00594EE4" w:rsidRPr="008053BC">
        <w:rPr>
          <w:sz w:val="20"/>
          <w:szCs w:val="20"/>
        </w:rPr>
        <w:t xml:space="preserve">: </w:t>
      </w:r>
      <w:r w:rsidR="006C2968">
        <w:rPr>
          <w:sz w:val="20"/>
          <w:szCs w:val="20"/>
        </w:rPr>
        <w:t>0</w:t>
      </w:r>
      <w:r w:rsidR="006B511E">
        <w:rPr>
          <w:sz w:val="20"/>
          <w:szCs w:val="20"/>
        </w:rPr>
        <w:t>1</w:t>
      </w:r>
      <w:r w:rsidR="006C2968">
        <w:rPr>
          <w:sz w:val="20"/>
          <w:szCs w:val="20"/>
        </w:rPr>
        <w:t>.10</w:t>
      </w:r>
      <w:r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D064CC" w:rsidRPr="008053BC">
        <w:rPr>
          <w:sz w:val="20"/>
          <w:szCs w:val="20"/>
        </w:rPr>
        <w:t>r.</w:t>
      </w:r>
      <w:r w:rsidR="00594EE4" w:rsidRPr="008053BC">
        <w:rPr>
          <w:sz w:val="20"/>
          <w:szCs w:val="20"/>
        </w:rPr>
        <w:t xml:space="preserve"> w formie bufetu w jednej sali dla wszystkich </w:t>
      </w:r>
      <w:r w:rsidR="00594EE4" w:rsidRPr="008053BC">
        <w:rPr>
          <w:sz w:val="20"/>
          <w:szCs w:val="20"/>
        </w:rPr>
        <w:lastRenderedPageBreak/>
        <w:t xml:space="preserve">uczestników szkolenia, w obiekcie, w którym będzie świadczona usługa hotelowa - serwujące co najmniej: sałaty z dodatkami (co najmniej 4 rodzaje), 4 przystawki na zimno (do wyboru co najmniej 4 rodzaje), sery, wędliny, ryby (w ilości co najmniej 150 g na osobę po obróbce termicznej), przystawki gorące (do wyboru co najmniej 5 rodzajów), 4 dania główne na gorąco (co najmniej 4 rodzaje do wyboru, w tym jedno wegetariańskie, dwa mięsne oraz jedno rybne), dodatki skrobiowe (co najmniej 3 rodzaje do wyboru, np. ryż, ziemniaki, kluski itp.), desery np. </w:t>
      </w:r>
      <w:r w:rsidR="006C2968">
        <w:rPr>
          <w:sz w:val="20"/>
          <w:szCs w:val="20"/>
        </w:rPr>
        <w:t xml:space="preserve">ciasto, </w:t>
      </w:r>
      <w:r w:rsidR="00594EE4" w:rsidRPr="008053BC">
        <w:rPr>
          <w:sz w:val="20"/>
          <w:szCs w:val="20"/>
        </w:rPr>
        <w:t xml:space="preserve">mus, krem lub lody, sałatka owocowa, </w:t>
      </w:r>
      <w:r w:rsidR="00AA19E6">
        <w:rPr>
          <w:sz w:val="20"/>
          <w:szCs w:val="20"/>
        </w:rPr>
        <w:t>kawa</w:t>
      </w:r>
      <w:r w:rsidR="006C2968">
        <w:rPr>
          <w:sz w:val="20"/>
          <w:szCs w:val="20"/>
        </w:rPr>
        <w:t xml:space="preserve"> z expresu</w:t>
      </w:r>
      <w:r w:rsidR="00AA19E6" w:rsidRPr="008053BC">
        <w:rPr>
          <w:sz w:val="20"/>
          <w:szCs w:val="20"/>
        </w:rPr>
        <w:t xml:space="preserve"> i herbat</w:t>
      </w:r>
      <w:r w:rsidR="00AA19E6">
        <w:rPr>
          <w:sz w:val="20"/>
          <w:szCs w:val="20"/>
        </w:rPr>
        <w:t>a wraz z dodatkami, woda mineralna gazowana</w:t>
      </w:r>
      <w:r w:rsidR="00AA19E6" w:rsidRPr="008053BC">
        <w:rPr>
          <w:sz w:val="20"/>
          <w:szCs w:val="20"/>
        </w:rPr>
        <w:t xml:space="preserve"> i niegazowan</w:t>
      </w:r>
      <w:r w:rsidR="00AA19E6">
        <w:rPr>
          <w:sz w:val="20"/>
          <w:szCs w:val="20"/>
        </w:rPr>
        <w:t>a</w:t>
      </w:r>
      <w:r w:rsidR="00AA19E6" w:rsidRPr="008053BC">
        <w:rPr>
          <w:sz w:val="20"/>
          <w:szCs w:val="20"/>
        </w:rPr>
        <w:t>, soki</w:t>
      </w:r>
      <w:r w:rsidR="00AA19E6">
        <w:rPr>
          <w:sz w:val="20"/>
          <w:szCs w:val="20"/>
        </w:rPr>
        <w:t xml:space="preserve"> w dzbankach szklanych</w:t>
      </w:r>
      <w:r w:rsidR="006C2968">
        <w:rPr>
          <w:sz w:val="20"/>
          <w:szCs w:val="20"/>
        </w:rPr>
        <w:t>;</w:t>
      </w:r>
      <w:r w:rsidR="006C2968" w:rsidRPr="006C2968">
        <w:rPr>
          <w:sz w:val="20"/>
          <w:szCs w:val="20"/>
        </w:rPr>
        <w:t xml:space="preserve"> </w:t>
      </w:r>
      <w:r w:rsidR="006C2968">
        <w:rPr>
          <w:sz w:val="20"/>
          <w:szCs w:val="20"/>
        </w:rPr>
        <w:t>(lub kolacja serwowana – menu do uzgodnienia w zakresie ujętym przy kolacji w formie bufetu).</w:t>
      </w:r>
    </w:p>
    <w:p w14:paraId="16D6BCF0" w14:textId="21B9FEAA" w:rsidR="00BC0A50" w:rsidRPr="00AA19E6" w:rsidRDefault="00594EE4" w:rsidP="00AA25D1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AA19E6">
        <w:rPr>
          <w:sz w:val="20"/>
          <w:szCs w:val="20"/>
        </w:rPr>
        <w:t xml:space="preserve">Serwisy kawowe w okresie od </w:t>
      </w:r>
      <w:r w:rsidR="00A556E2">
        <w:rPr>
          <w:sz w:val="20"/>
          <w:szCs w:val="20"/>
        </w:rPr>
        <w:t>0</w:t>
      </w:r>
      <w:r w:rsidR="006B511E">
        <w:rPr>
          <w:sz w:val="20"/>
          <w:szCs w:val="20"/>
        </w:rPr>
        <w:t>1</w:t>
      </w:r>
      <w:r w:rsidR="00A556E2">
        <w:rPr>
          <w:sz w:val="20"/>
          <w:szCs w:val="20"/>
        </w:rPr>
        <w:t>.10</w:t>
      </w:r>
      <w:r w:rsidR="00580880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A25F32">
        <w:rPr>
          <w:sz w:val="20"/>
          <w:szCs w:val="20"/>
        </w:rPr>
        <w:t>r</w:t>
      </w:r>
      <w:r w:rsidRPr="00AA19E6">
        <w:rPr>
          <w:sz w:val="20"/>
          <w:szCs w:val="20"/>
        </w:rPr>
        <w:t xml:space="preserve">. do </w:t>
      </w:r>
      <w:r w:rsidR="00A556E2">
        <w:rPr>
          <w:sz w:val="20"/>
          <w:szCs w:val="20"/>
        </w:rPr>
        <w:t>0</w:t>
      </w:r>
      <w:r w:rsidR="006B511E">
        <w:rPr>
          <w:sz w:val="20"/>
          <w:szCs w:val="20"/>
        </w:rPr>
        <w:t>2</w:t>
      </w:r>
      <w:r w:rsidR="00A556E2">
        <w:rPr>
          <w:sz w:val="20"/>
          <w:szCs w:val="20"/>
        </w:rPr>
        <w:t>.10</w:t>
      </w:r>
      <w:r w:rsidR="00580880">
        <w:rPr>
          <w:sz w:val="20"/>
          <w:szCs w:val="20"/>
        </w:rPr>
        <w:t>.202</w:t>
      </w:r>
      <w:r w:rsidR="009F052C">
        <w:rPr>
          <w:sz w:val="20"/>
          <w:szCs w:val="20"/>
        </w:rPr>
        <w:t>6</w:t>
      </w:r>
      <w:r w:rsidR="00A25F32">
        <w:rPr>
          <w:sz w:val="20"/>
          <w:szCs w:val="20"/>
        </w:rPr>
        <w:t>r.</w:t>
      </w:r>
      <w:r w:rsidRPr="00AA19E6">
        <w:rPr>
          <w:sz w:val="20"/>
          <w:szCs w:val="20"/>
        </w:rPr>
        <w:t xml:space="preserve"> serwowane w systemie ciągłym, świadczone od co najmniej godzin</w:t>
      </w:r>
      <w:r w:rsidR="00C40859">
        <w:rPr>
          <w:sz w:val="20"/>
          <w:szCs w:val="20"/>
        </w:rPr>
        <w:t>y</w:t>
      </w:r>
      <w:r w:rsidRPr="00AA19E6">
        <w:rPr>
          <w:sz w:val="20"/>
          <w:szCs w:val="20"/>
        </w:rPr>
        <w:t xml:space="preserve"> przed rozpoczęciem szkolenia oraz w ciągu godziny po jej zakończeniu, w szczególności przez cały czas jej trwania:</w:t>
      </w:r>
      <w:r w:rsidR="00BC0A50" w:rsidRPr="00AA19E6">
        <w:rPr>
          <w:sz w:val="20"/>
          <w:szCs w:val="20"/>
        </w:rPr>
        <w:t xml:space="preserve"> Serwis kawowy dla każdego uczestnika obejmuje: butelkowaną wodę mineralną gazowaną i niegazowaną (0,5 I), soki owocowe 100% (co najmniej 3 rodzaje soku do wyboru), świeżo parzoną, gorącą kawę z ekspresu oraz kawę sypaną i rozpuszczalną, herbatę - co najmniej 3 rodzaje herbat w torebkach, dodatki - cukier, mleko do kawy, cytrynę, dodatki - np. ciastka, wafelki i inne słodycze oraz ciasto (co najmniej 2 rodzaje), świeże owoce np. jabłka, banany, mandarynki, kiwi.</w:t>
      </w:r>
    </w:p>
    <w:p w14:paraId="471B12C3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993" w:firstLine="0"/>
        <w:rPr>
          <w:sz w:val="20"/>
          <w:szCs w:val="20"/>
        </w:rPr>
      </w:pPr>
      <w:r w:rsidRPr="008053BC">
        <w:rPr>
          <w:sz w:val="20"/>
          <w:szCs w:val="20"/>
        </w:rPr>
        <w:t>Wykonawca zapewni następujące gramatury wymienion</w:t>
      </w:r>
      <w:r w:rsidR="008E3B50" w:rsidRPr="008053BC">
        <w:rPr>
          <w:sz w:val="20"/>
          <w:szCs w:val="20"/>
        </w:rPr>
        <w:t>ych</w:t>
      </w:r>
      <w:r w:rsidRPr="008053BC">
        <w:rPr>
          <w:sz w:val="20"/>
          <w:szCs w:val="20"/>
        </w:rPr>
        <w:t xml:space="preserve"> powyżej posiłków:</w:t>
      </w:r>
    </w:p>
    <w:p w14:paraId="74AB98EE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przystawki – sałat mieszanych z dodatkami (co najmniej 3 rodzaje w ilości co najmniej 150g na osobę)</w:t>
      </w:r>
    </w:p>
    <w:p w14:paraId="7616D759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zupa - co najmniej 0,25 I na osobę,</w:t>
      </w:r>
    </w:p>
    <w:p w14:paraId="655058F5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danie gorące (mięsne, rybne, warzywne) - co najmniej 150 g na osobę,</w:t>
      </w:r>
    </w:p>
    <w:p w14:paraId="567190EF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zestaw surówek/sałatek - co najmniej 150 g na osobę,</w:t>
      </w:r>
    </w:p>
    <w:p w14:paraId="5DD20A2C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dodatki skrobiowe - porcja ziemniaków lub frytek / makaronu / ryżu / kaszy - co najmniej 200 g na osobę,</w:t>
      </w:r>
    </w:p>
    <w:p w14:paraId="5DDD22A8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 xml:space="preserve">deser (np. ciasto krojone lub deser podawany w pucharku, np. mus, galaretka, krem, sałatka owocowa), </w:t>
      </w:r>
    </w:p>
    <w:p w14:paraId="07877DB9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Napoje zimne i gorące (serwowane bez ograniczeń): woda mineralna w butelkach szklanych gazowana (w ilości co najmniej 1 x 0,33 l na osobę) i niegazowana (w ilości co najmniej 1 x 0,33 l na osobę), napoje gazowane (2 rodzaje), kawa z ekspresu ciśnieniowego, herbata (do wyboru spośród 6 rodzaju herbat w torebkach), soki owocowe 100% (co najmniej 3 rodzaje soku do wyboru w ilości co najmniej 0,33 l na osobę), mleko do kawy podawane w dzbankach szklanych bądź ceramicznych, cytryna do herbaty, cukier, serwetki, wykałaczki pakowane pojedynczo.</w:t>
      </w:r>
    </w:p>
    <w:p w14:paraId="73EECAE4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1276" w:firstLine="0"/>
        <w:rPr>
          <w:sz w:val="20"/>
          <w:szCs w:val="20"/>
        </w:rPr>
      </w:pPr>
    </w:p>
    <w:p w14:paraId="2AEA7EDF" w14:textId="77777777" w:rsidR="00B70931" w:rsidRPr="008053BC" w:rsidRDefault="00E95809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bieżącego uzupełniania serwowanych produktów i napojów oraz</w:t>
      </w:r>
      <w:r w:rsidR="00124C31">
        <w:rPr>
          <w:sz w:val="20"/>
          <w:szCs w:val="20"/>
        </w:rPr>
        <w:t xml:space="preserve"> zapewnienia</w:t>
      </w:r>
      <w:r w:rsidRPr="008053BC">
        <w:rPr>
          <w:sz w:val="20"/>
          <w:szCs w:val="20"/>
        </w:rPr>
        <w:t xml:space="preserve"> czystych naczyń.</w:t>
      </w:r>
    </w:p>
    <w:p w14:paraId="0111F62D" w14:textId="77777777" w:rsidR="004C7D6E" w:rsidRPr="008053BC" w:rsidRDefault="00E95809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Serwis kawowy będzie dostępny obok sali konferencyjnej</w:t>
      </w:r>
      <w:r w:rsidR="00F06B5C" w:rsidRPr="008053BC">
        <w:rPr>
          <w:sz w:val="20"/>
          <w:szCs w:val="20"/>
        </w:rPr>
        <w:t>.</w:t>
      </w:r>
    </w:p>
    <w:p w14:paraId="291DC290" w14:textId="77777777" w:rsidR="00F06B5C" w:rsidRDefault="00F06B5C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Naczynia, w których serwowany jest serwis kawowy powinny być szklane lub ceramiczne.</w:t>
      </w:r>
    </w:p>
    <w:p w14:paraId="75BDDA37" w14:textId="77777777" w:rsidR="004C7D6E" w:rsidRPr="008053BC" w:rsidRDefault="007D0CA2" w:rsidP="00043039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zobowiązany jest do zapewnienia</w:t>
      </w:r>
      <w:r w:rsidR="004C7D6E">
        <w:rPr>
          <w:sz w:val="20"/>
          <w:szCs w:val="20"/>
        </w:rPr>
        <w:t xml:space="preserve"> wg. wcześniej zgłoszonego zapotrzebowania </w:t>
      </w:r>
      <w:r w:rsidR="0014321E">
        <w:rPr>
          <w:sz w:val="20"/>
          <w:szCs w:val="20"/>
        </w:rPr>
        <w:t xml:space="preserve">(co najmniej 5 dni kalendarzowych przed rozpoczęciem szkolenia) </w:t>
      </w:r>
      <w:r w:rsidR="004C7D6E">
        <w:rPr>
          <w:sz w:val="20"/>
          <w:szCs w:val="20"/>
        </w:rPr>
        <w:t xml:space="preserve">posiłków w ramach diety </w:t>
      </w:r>
      <w:r w:rsidR="001B03BE">
        <w:rPr>
          <w:sz w:val="20"/>
          <w:szCs w:val="20"/>
        </w:rPr>
        <w:t xml:space="preserve">wegetariańskiej lub </w:t>
      </w:r>
      <w:r w:rsidR="004C7D6E">
        <w:rPr>
          <w:sz w:val="20"/>
          <w:szCs w:val="20"/>
        </w:rPr>
        <w:t>bezglutenowej</w:t>
      </w:r>
      <w:r>
        <w:rPr>
          <w:sz w:val="20"/>
          <w:szCs w:val="20"/>
        </w:rPr>
        <w:t xml:space="preserve"> (ewentualnie kilka przypadków).</w:t>
      </w:r>
    </w:p>
    <w:p w14:paraId="0F695566" w14:textId="77777777" w:rsidR="00124C31" w:rsidRPr="008053BC" w:rsidRDefault="00124C31" w:rsidP="00E95809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56FDEB04" w14:textId="77777777" w:rsidR="001600E5" w:rsidRPr="008053BC" w:rsidRDefault="001600E5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Wykonawca zobowiązany jest do:</w:t>
      </w:r>
    </w:p>
    <w:p w14:paraId="662DE4CC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przedłożenia nie później niż 5 dni roboczych przed termine</w:t>
      </w:r>
      <w:r w:rsidR="00FF4383" w:rsidRPr="008053BC">
        <w:rPr>
          <w:sz w:val="20"/>
          <w:szCs w:val="20"/>
        </w:rPr>
        <w:t>m szkolenia menu do akceptacji Z</w:t>
      </w:r>
      <w:r w:rsidRPr="008053BC">
        <w:rPr>
          <w:sz w:val="20"/>
          <w:szCs w:val="20"/>
        </w:rPr>
        <w:t>amawiającego. W przypadku zgłoszenia uwag lub zastrzeżeń do menu przez Zamawiającego Wykonawca zobowiązuje się do ich uwzględnienia i ponownego przedłożenia menu w terminie 1 dnia roboczego od otrzymania uwag i zastrzeżeń,</w:t>
      </w:r>
    </w:p>
    <w:p w14:paraId="09AF58FA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terminowego przygotowania i podania posiłków, zgodnie z ramowym programem szkolenia,</w:t>
      </w:r>
    </w:p>
    <w:p w14:paraId="26F533C2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wyposażenia do organizacji wszystkich posiłków (między innymi: stoły, obrusy – tkanina, krzesła, naczynia, sztućce itp.)</w:t>
      </w:r>
    </w:p>
    <w:p w14:paraId="27CF5126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obsługi kelnerskiej - serwis gastronomiczny wszystkich posiłków w liczbie zapewniającej sprawną organizację, podawanie posiłków i sprzątanie,</w:t>
      </w:r>
    </w:p>
    <w:p w14:paraId="5768F712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zachowania zasad higieny i obowiązujących przepisów sanitarnych przy przygotowaniu posiłków i ich podawaniu,</w:t>
      </w:r>
    </w:p>
    <w:p w14:paraId="70DB4654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przygotowania posiłków zgodnie z zasadami racjonalnego wyżywienia, urozmaiconych z pełnowartościowych, świeżych produktów z ważnymi terminami przydatności do spożycia,</w:t>
      </w:r>
    </w:p>
    <w:p w14:paraId="2725E7B9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skierowania do realizacji usług objętych przedmiotem umowy osób, które posiadają należyte przygotowanie do wykonywania tego typu czynności, posiadające stosowną wiedzę, kwalifikacje, doświadczenie oraz wymagane przepisami prawa badania,</w:t>
      </w:r>
    </w:p>
    <w:p w14:paraId="74376A90" w14:textId="0E4F205C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zagospodaruje na własny koszt odpady, w sposób zgodny z warunkami określonymi w ustawie z dnia 14 grudnia 2012 r. o odpadach (</w:t>
      </w:r>
      <w:r w:rsidR="00DA7C6A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 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Pr="008053BC">
        <w:rPr>
          <w:sz w:val="20"/>
          <w:szCs w:val="20"/>
        </w:rPr>
        <w:t xml:space="preserve"> r., poz. </w:t>
      </w:r>
      <w:r w:rsidR="00FC282F">
        <w:rPr>
          <w:sz w:val="20"/>
          <w:szCs w:val="20"/>
        </w:rPr>
        <w:t>1587</w:t>
      </w:r>
      <w:r w:rsidR="00DA7C6A">
        <w:rPr>
          <w:sz w:val="20"/>
          <w:szCs w:val="20"/>
        </w:rPr>
        <w:t xml:space="preserve"> ze zm.</w:t>
      </w:r>
      <w:r w:rsidRPr="008053BC">
        <w:rPr>
          <w:sz w:val="20"/>
          <w:szCs w:val="20"/>
        </w:rPr>
        <w:t>),</w:t>
      </w:r>
    </w:p>
    <w:p w14:paraId="0D0005A9" w14:textId="5472D7E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przestrzegania w trakcie realizacji usług wchodzących w zakres przedmiotu umowy obowiązujących przepisów sanitarnych, w tym ustawy z dnia 25 sierpnia 2006 r. o bezpieczeństwie żywności i żywienia. (</w:t>
      </w:r>
      <w:r w:rsidR="00DA7C6A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="00FF4383" w:rsidRPr="008053BC">
        <w:rPr>
          <w:sz w:val="20"/>
          <w:szCs w:val="20"/>
        </w:rPr>
        <w:t>., p</w:t>
      </w:r>
      <w:r w:rsidRPr="008053BC">
        <w:rPr>
          <w:sz w:val="20"/>
          <w:szCs w:val="20"/>
        </w:rPr>
        <w:t xml:space="preserve">oz. </w:t>
      </w:r>
      <w:r w:rsidR="00FC282F">
        <w:rPr>
          <w:sz w:val="20"/>
          <w:szCs w:val="20"/>
        </w:rPr>
        <w:t>1448</w:t>
      </w:r>
      <w:r w:rsidR="00DA7C6A">
        <w:rPr>
          <w:sz w:val="20"/>
          <w:szCs w:val="20"/>
        </w:rPr>
        <w:t>ze zm.</w:t>
      </w:r>
      <w:r w:rsidRPr="008053BC">
        <w:rPr>
          <w:sz w:val="20"/>
          <w:szCs w:val="20"/>
        </w:rPr>
        <w:t>),</w:t>
      </w:r>
    </w:p>
    <w:p w14:paraId="54E5D4DF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przechowywania przez okres wymagany odpowiednimi przepisami sanitarno</w:t>
      </w:r>
      <w:r w:rsidRPr="008053BC">
        <w:rPr>
          <w:sz w:val="20"/>
          <w:szCs w:val="20"/>
        </w:rPr>
        <w:softHyphen/>
        <w:t>higienicznymi próbki do ewentualnych badań.</w:t>
      </w:r>
    </w:p>
    <w:p w14:paraId="10245CDC" w14:textId="77777777" w:rsidR="00DF76C2" w:rsidRPr="008053BC" w:rsidRDefault="00DF76C2" w:rsidP="00DF76C2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5E0B2256" w14:textId="77777777" w:rsidR="00CE2781" w:rsidRPr="008053BC" w:rsidRDefault="00F4396F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W zakresie z</w:t>
      </w:r>
      <w:r w:rsidR="00427D77" w:rsidRPr="008053BC">
        <w:rPr>
          <w:sz w:val="20"/>
          <w:szCs w:val="20"/>
        </w:rPr>
        <w:t>apewnieni</w:t>
      </w:r>
      <w:r w:rsidRPr="008053BC">
        <w:rPr>
          <w:sz w:val="20"/>
          <w:szCs w:val="20"/>
        </w:rPr>
        <w:t>a</w:t>
      </w:r>
      <w:r w:rsidR="00427D77" w:rsidRPr="008053BC">
        <w:rPr>
          <w:sz w:val="20"/>
          <w:szCs w:val="20"/>
        </w:rPr>
        <w:t xml:space="preserve"> usługi hotelowej</w:t>
      </w:r>
      <w:r w:rsidRPr="008053BC">
        <w:rPr>
          <w:sz w:val="20"/>
          <w:szCs w:val="20"/>
        </w:rPr>
        <w:t>:</w:t>
      </w:r>
    </w:p>
    <w:p w14:paraId="6C3122D8" w14:textId="6D0F7EBD" w:rsidR="00C6723D" w:rsidRPr="008053BC" w:rsidRDefault="00C6723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Obiekt</w:t>
      </w:r>
      <w:r w:rsidRPr="008053BC">
        <w:rPr>
          <w:color w:val="auto"/>
          <w:sz w:val="20"/>
          <w:szCs w:val="20"/>
        </w:rPr>
        <w:t xml:space="preserve"> hotelowy musi posiadać co najmniej standard o kategorii 3* </w:t>
      </w:r>
      <w:r w:rsidRPr="008053BC">
        <w:rPr>
          <w:sz w:val="20"/>
          <w:szCs w:val="20"/>
        </w:rPr>
        <w:t>w rozumieniu rozporządzenia Ministra Gospodarki i Pracy w sprawie obiektów hotelarskich i innych obiektów, w których są świadczone usługi hotelarskie</w:t>
      </w:r>
      <w:r w:rsidR="00DF30B1" w:rsidRPr="008053BC">
        <w:rPr>
          <w:sz w:val="20"/>
          <w:szCs w:val="20"/>
        </w:rPr>
        <w:t xml:space="preserve"> (</w:t>
      </w:r>
      <w:r w:rsidR="00DC464F">
        <w:rPr>
          <w:sz w:val="20"/>
          <w:szCs w:val="20"/>
        </w:rPr>
        <w:t xml:space="preserve">t. j. </w:t>
      </w:r>
      <w:r w:rsidR="00DF30B1" w:rsidRPr="008053BC">
        <w:rPr>
          <w:sz w:val="20"/>
          <w:szCs w:val="20"/>
        </w:rPr>
        <w:t>Dz. U. z 2017 r. poz. 2166</w:t>
      </w:r>
      <w:r w:rsidR="00DC464F">
        <w:rPr>
          <w:sz w:val="20"/>
          <w:szCs w:val="20"/>
        </w:rPr>
        <w:t xml:space="preserve"> ze zm.</w:t>
      </w:r>
      <w:r w:rsidR="00DF30B1" w:rsidRPr="008053BC">
        <w:rPr>
          <w:sz w:val="20"/>
          <w:szCs w:val="20"/>
        </w:rPr>
        <w:t xml:space="preserve">) i być </w:t>
      </w:r>
      <w:r w:rsidRPr="008053BC">
        <w:rPr>
          <w:sz w:val="20"/>
          <w:szCs w:val="20"/>
        </w:rPr>
        <w:t>wpisanym co Centralnego Wykazu Obiektów Hotelarskich</w:t>
      </w:r>
      <w:r w:rsidR="00DF30B1" w:rsidRPr="008053BC">
        <w:rPr>
          <w:sz w:val="20"/>
          <w:szCs w:val="20"/>
        </w:rPr>
        <w:t>.</w:t>
      </w:r>
    </w:p>
    <w:p w14:paraId="34129DFF" w14:textId="1876DF01" w:rsidR="00CE2781" w:rsidRPr="008D6C05" w:rsidRDefault="00427D77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color w:val="auto"/>
          <w:sz w:val="20"/>
          <w:szCs w:val="20"/>
        </w:rPr>
        <w:t>Obiekt</w:t>
      </w:r>
      <w:r w:rsidRPr="008053BC">
        <w:rPr>
          <w:sz w:val="20"/>
          <w:szCs w:val="20"/>
        </w:rPr>
        <w:t>, w którym będą świadczone usługi hotelowe i konferencyjne musi być zlokalizowany w</w:t>
      </w:r>
      <w:r w:rsidR="004F11E5">
        <w:rPr>
          <w:sz w:val="20"/>
          <w:szCs w:val="20"/>
        </w:rPr>
        <w:t xml:space="preserve"> </w:t>
      </w:r>
      <w:r w:rsidR="009F052C">
        <w:rPr>
          <w:sz w:val="20"/>
          <w:szCs w:val="20"/>
        </w:rPr>
        <w:t>gminie:</w:t>
      </w:r>
      <w:r w:rsidR="00196F78">
        <w:rPr>
          <w:b/>
          <w:sz w:val="20"/>
          <w:szCs w:val="20"/>
        </w:rPr>
        <w:t xml:space="preserve"> </w:t>
      </w:r>
      <w:r w:rsidR="009C4FBE">
        <w:rPr>
          <w:b/>
          <w:sz w:val="20"/>
          <w:szCs w:val="20"/>
        </w:rPr>
        <w:t>Krynica</w:t>
      </w:r>
      <w:r w:rsidR="00662079">
        <w:rPr>
          <w:b/>
          <w:sz w:val="20"/>
          <w:szCs w:val="20"/>
        </w:rPr>
        <w:t>-Zdrój</w:t>
      </w:r>
      <w:r w:rsidR="009F052C">
        <w:rPr>
          <w:b/>
          <w:sz w:val="20"/>
          <w:szCs w:val="20"/>
        </w:rPr>
        <w:t>.</w:t>
      </w:r>
    </w:p>
    <w:p w14:paraId="49441E45" w14:textId="77777777" w:rsidR="00686818" w:rsidRPr="007818E1" w:rsidRDefault="00686818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Obiekt, w którym będą oferowane usługi będzie zapewniał, że temperatura, poziom hałasu oraz poziom wilgotności, będą spełniały wymagania właściwe dla bezpiecznych i higienicznych warunków pracy, jak również, że w trakcie świadczenia usługi na rzecz Zamawiającego nie będzie prac remontowych lub budowlanych.</w:t>
      </w:r>
    </w:p>
    <w:p w14:paraId="554A26B7" w14:textId="77777777" w:rsidR="007818E1" w:rsidRPr="008053BC" w:rsidRDefault="007818E1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Wykonawca jest zobowiązany do zapewnienia w trakcie realizacji usługi objętej zamówieniem zasad bezpieczeństwa i higieny.</w:t>
      </w:r>
    </w:p>
    <w:p w14:paraId="18BC18AB" w14:textId="77777777" w:rsidR="005A788D" w:rsidRDefault="005A788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Usługi </w:t>
      </w:r>
      <w:r w:rsidRPr="008053BC">
        <w:rPr>
          <w:color w:val="auto"/>
          <w:sz w:val="20"/>
          <w:szCs w:val="20"/>
        </w:rPr>
        <w:t>hotelowe</w:t>
      </w:r>
      <w:r w:rsidRPr="008053BC">
        <w:rPr>
          <w:sz w:val="20"/>
          <w:szCs w:val="20"/>
        </w:rPr>
        <w:t xml:space="preserve">: </w:t>
      </w:r>
    </w:p>
    <w:p w14:paraId="030B17F7" w14:textId="77777777" w:rsidR="005A788D" w:rsidRPr="008053BC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muszą być świadczone w obiekcie, w którym będzie świadczona usługa konferencyjna,</w:t>
      </w:r>
    </w:p>
    <w:p w14:paraId="5BA308EA" w14:textId="77777777" w:rsidR="00551C6D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zamawiający wymaga</w:t>
      </w:r>
      <w:r w:rsidR="00551C6D" w:rsidRPr="008053BC">
        <w:rPr>
          <w:sz w:val="20"/>
          <w:szCs w:val="20"/>
        </w:rPr>
        <w:t>:</w:t>
      </w:r>
      <w:r w:rsidRPr="008053BC">
        <w:rPr>
          <w:sz w:val="20"/>
          <w:szCs w:val="20"/>
        </w:rPr>
        <w:t xml:space="preserve"> </w:t>
      </w:r>
    </w:p>
    <w:p w14:paraId="1899DCF8" w14:textId="74717F21" w:rsidR="005A788D" w:rsidRPr="008053BC" w:rsidRDefault="00DC158C" w:rsidP="00DC158C">
      <w:pPr>
        <w:pStyle w:val="Teksttreci1"/>
        <w:shd w:val="clear" w:color="auto" w:fill="auto"/>
        <w:spacing w:line="360" w:lineRule="auto"/>
        <w:ind w:left="136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 xml:space="preserve">w terminie </w:t>
      </w:r>
      <w:r w:rsidR="00A556E2">
        <w:rPr>
          <w:sz w:val="20"/>
          <w:szCs w:val="20"/>
        </w:rPr>
        <w:t>0</w:t>
      </w:r>
      <w:r w:rsidR="006B511E">
        <w:rPr>
          <w:sz w:val="20"/>
          <w:szCs w:val="20"/>
        </w:rPr>
        <w:t>1</w:t>
      </w:r>
      <w:r w:rsidR="00A556E2">
        <w:rPr>
          <w:sz w:val="20"/>
          <w:szCs w:val="20"/>
        </w:rPr>
        <w:t>.10</w:t>
      </w:r>
      <w:r w:rsidR="00662079">
        <w:rPr>
          <w:sz w:val="20"/>
          <w:szCs w:val="20"/>
        </w:rPr>
        <w:t>.202</w:t>
      </w:r>
      <w:r w:rsidR="003D6ED6">
        <w:rPr>
          <w:sz w:val="20"/>
          <w:szCs w:val="20"/>
        </w:rPr>
        <w:t>6</w:t>
      </w:r>
      <w:r w:rsidR="009E2649" w:rsidRPr="008053BC">
        <w:rPr>
          <w:sz w:val="20"/>
          <w:szCs w:val="20"/>
        </w:rPr>
        <w:t>r</w:t>
      </w:r>
      <w:r w:rsidR="00551C6D" w:rsidRPr="008053BC">
        <w:rPr>
          <w:sz w:val="20"/>
          <w:szCs w:val="20"/>
        </w:rPr>
        <w:t xml:space="preserve">. – </w:t>
      </w:r>
      <w:r w:rsidR="00A556E2">
        <w:rPr>
          <w:sz w:val="20"/>
          <w:szCs w:val="20"/>
        </w:rPr>
        <w:t>0</w:t>
      </w:r>
      <w:r w:rsidR="006B511E">
        <w:rPr>
          <w:sz w:val="20"/>
          <w:szCs w:val="20"/>
        </w:rPr>
        <w:t>2</w:t>
      </w:r>
      <w:r w:rsidR="00A556E2">
        <w:rPr>
          <w:sz w:val="20"/>
          <w:szCs w:val="20"/>
        </w:rPr>
        <w:t>.10</w:t>
      </w:r>
      <w:r w:rsidR="00662079">
        <w:rPr>
          <w:sz w:val="20"/>
          <w:szCs w:val="20"/>
        </w:rPr>
        <w:t>.202</w:t>
      </w:r>
      <w:r w:rsidR="003D6ED6">
        <w:rPr>
          <w:sz w:val="20"/>
          <w:szCs w:val="20"/>
        </w:rPr>
        <w:t>6</w:t>
      </w:r>
      <w:r w:rsidR="00551C6D" w:rsidRPr="008053BC">
        <w:rPr>
          <w:sz w:val="20"/>
          <w:szCs w:val="20"/>
        </w:rPr>
        <w:t xml:space="preserve">r. </w:t>
      </w: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>min.</w:t>
      </w:r>
      <w:r w:rsidRPr="008053BC">
        <w:rPr>
          <w:sz w:val="20"/>
          <w:szCs w:val="20"/>
        </w:rPr>
        <w:t xml:space="preserve">: </w:t>
      </w:r>
      <w:r w:rsidR="006B511E">
        <w:rPr>
          <w:sz w:val="20"/>
          <w:szCs w:val="20"/>
        </w:rPr>
        <w:t>1</w:t>
      </w:r>
      <w:r w:rsidR="003A7C7D">
        <w:rPr>
          <w:sz w:val="20"/>
          <w:szCs w:val="20"/>
        </w:rPr>
        <w:t>1</w:t>
      </w:r>
      <w:r w:rsidR="00662079" w:rsidRPr="008053BC">
        <w:rPr>
          <w:sz w:val="20"/>
          <w:szCs w:val="20"/>
        </w:rPr>
        <w:t xml:space="preserve"> </w:t>
      </w:r>
      <w:r w:rsidR="005A788D" w:rsidRPr="008053BC">
        <w:rPr>
          <w:sz w:val="20"/>
          <w:szCs w:val="20"/>
        </w:rPr>
        <w:t>poko</w:t>
      </w:r>
      <w:r w:rsidR="006B511E">
        <w:rPr>
          <w:sz w:val="20"/>
          <w:szCs w:val="20"/>
        </w:rPr>
        <w:t>i</w:t>
      </w:r>
      <w:r w:rsidR="00C36A62" w:rsidRPr="008053BC">
        <w:rPr>
          <w:sz w:val="20"/>
          <w:szCs w:val="20"/>
        </w:rPr>
        <w:t xml:space="preserve"> 1-</w:t>
      </w:r>
      <w:r w:rsidR="00091ED9" w:rsidRPr="008053BC">
        <w:rPr>
          <w:sz w:val="20"/>
          <w:szCs w:val="20"/>
        </w:rPr>
        <w:t>osobow</w:t>
      </w:r>
      <w:r w:rsidR="006B511E">
        <w:rPr>
          <w:sz w:val="20"/>
          <w:szCs w:val="20"/>
        </w:rPr>
        <w:t>ych</w:t>
      </w:r>
      <w:r w:rsidR="00091ED9" w:rsidRPr="008053BC">
        <w:rPr>
          <w:sz w:val="20"/>
          <w:szCs w:val="20"/>
        </w:rPr>
        <w:t xml:space="preserve"> </w:t>
      </w:r>
      <w:r w:rsidR="00C36A62" w:rsidRPr="008053BC">
        <w:rPr>
          <w:sz w:val="20"/>
          <w:szCs w:val="20"/>
        </w:rPr>
        <w:t xml:space="preserve">i </w:t>
      </w:r>
      <w:r w:rsidR="000054BB">
        <w:rPr>
          <w:sz w:val="20"/>
          <w:szCs w:val="20"/>
        </w:rPr>
        <w:t>min</w:t>
      </w:r>
      <w:r w:rsidR="00C36A62" w:rsidRPr="008053BC">
        <w:rPr>
          <w:sz w:val="20"/>
          <w:szCs w:val="20"/>
        </w:rPr>
        <w:t xml:space="preserve">. </w:t>
      </w:r>
      <w:r w:rsidR="006B511E">
        <w:rPr>
          <w:sz w:val="20"/>
          <w:szCs w:val="20"/>
        </w:rPr>
        <w:t>2</w:t>
      </w:r>
      <w:r w:rsidR="003A7C7D">
        <w:rPr>
          <w:sz w:val="20"/>
          <w:szCs w:val="20"/>
        </w:rPr>
        <w:t>7</w:t>
      </w:r>
      <w:r w:rsidR="00662079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pok</w:t>
      </w:r>
      <w:r w:rsidR="00424E56">
        <w:rPr>
          <w:sz w:val="20"/>
          <w:szCs w:val="20"/>
        </w:rPr>
        <w:t>o</w:t>
      </w:r>
      <w:r w:rsidR="00D5433A">
        <w:rPr>
          <w:sz w:val="20"/>
          <w:szCs w:val="20"/>
        </w:rPr>
        <w:t>i</w:t>
      </w:r>
      <w:r w:rsidR="00C36A62" w:rsidRPr="008053BC">
        <w:rPr>
          <w:sz w:val="20"/>
          <w:szCs w:val="20"/>
        </w:rPr>
        <w:t xml:space="preserve"> </w:t>
      </w:r>
      <w:r w:rsidR="00D5433A">
        <w:rPr>
          <w:sz w:val="20"/>
          <w:szCs w:val="20"/>
        </w:rPr>
        <w:lastRenderedPageBreak/>
        <w:t>dwuosobowych</w:t>
      </w:r>
      <w:r w:rsidR="00C36A62" w:rsidRPr="008053BC">
        <w:rPr>
          <w:sz w:val="20"/>
          <w:szCs w:val="20"/>
        </w:rPr>
        <w:t xml:space="preserve"> z pełnym węzłem sanitarnym,</w:t>
      </w:r>
    </w:p>
    <w:p w14:paraId="61BEC60C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pokoje 2-osobowe muszą by wyposażone w pojedyncze łóżka,</w:t>
      </w:r>
    </w:p>
    <w:p w14:paraId="6EC09DC9" w14:textId="13DAA52C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obiekt, w którym będą oferowane usługi udostępni nieodpłatnie miejsca parkingowe dla minimum </w:t>
      </w:r>
      <w:r w:rsidR="006B511E">
        <w:rPr>
          <w:sz w:val="20"/>
          <w:szCs w:val="20"/>
        </w:rPr>
        <w:t>1</w:t>
      </w:r>
      <w:r w:rsidR="003A7C7D">
        <w:rPr>
          <w:sz w:val="20"/>
          <w:szCs w:val="20"/>
        </w:rPr>
        <w:t>1</w:t>
      </w:r>
      <w:r w:rsidR="006838A6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samochodów uczestników,</w:t>
      </w:r>
    </w:p>
    <w:p w14:paraId="6E7229A5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cena noclegu obejmuje także śniadanie, Wykonawca nie będzie doliczał opłaty za śniadanie  odrębnie. Zamawiający nie b</w:t>
      </w:r>
      <w:r w:rsidR="0063248A">
        <w:rPr>
          <w:sz w:val="20"/>
          <w:szCs w:val="20"/>
        </w:rPr>
        <w:t>ędzie ponos</w:t>
      </w:r>
      <w:r w:rsidRPr="008053BC">
        <w:rPr>
          <w:sz w:val="20"/>
          <w:szCs w:val="20"/>
        </w:rPr>
        <w:t>ił z tego tytułu dodatkowych kosztów,</w:t>
      </w:r>
    </w:p>
    <w:p w14:paraId="2CB48213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we wszystkich pokojach zapewniony będzie bezpłatny dostęp do (bezprzewodowego) Internetu przy cały czas świadczenia usługi.</w:t>
      </w:r>
    </w:p>
    <w:p w14:paraId="23EED25E" w14:textId="77777777" w:rsidR="00DD01CB" w:rsidRPr="008053BC" w:rsidRDefault="00DD01CB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1C093438" w14:textId="77777777" w:rsidR="005A788D" w:rsidRPr="008053BC" w:rsidRDefault="009B4434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Pozostałe prawa i obowiązki Wykonawcy i Zamawiającego:</w:t>
      </w:r>
    </w:p>
    <w:p w14:paraId="28251A8B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ścisłej współpracy z Zamawiającym na każdym etapie realizacji przedsięwzięcia, Zamawiający i Wykonawca w umowie wskażą osoby do kontaktu, w tym zakresie.</w:t>
      </w:r>
    </w:p>
    <w:p w14:paraId="327803F0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do zachowania najwyższej staranności i działania zgodnie z obowiązującym stanem prawnym.</w:t>
      </w:r>
    </w:p>
    <w:p w14:paraId="413BE5EE" w14:textId="77777777" w:rsidR="009B4434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odpowiada za wszelkie zobowiązania formalno-prawne wobec podmiotów z nim współpracujących przy lub na rzecz realizacji niniejszego zamówienia.</w:t>
      </w:r>
    </w:p>
    <w:p w14:paraId="31F0A9D6" w14:textId="77777777" w:rsidR="0052048C" w:rsidRPr="008053BC" w:rsidRDefault="0052048C" w:rsidP="0052048C">
      <w:pPr>
        <w:pStyle w:val="Teksttreci1"/>
        <w:numPr>
          <w:ilvl w:val="0"/>
          <w:numId w:val="40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zapewnić bezpłatny dostęp do bezprzewodowego Internetu dla uczestników szkolenia.</w:t>
      </w:r>
    </w:p>
    <w:p w14:paraId="78B0506E" w14:textId="77777777" w:rsidR="009B4434" w:rsidRPr="008053BC" w:rsidRDefault="00F50259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zapewnić bezpłatną szatnię wraz z obsługą dla uczestników szkolenia oraz dostęp do węzła sanitarnego.</w:t>
      </w:r>
    </w:p>
    <w:p w14:paraId="6F5FFF14" w14:textId="77777777" w:rsidR="000B0EA3" w:rsidRPr="008053BC" w:rsidRDefault="000B0EA3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Zamawiający nie ponosi </w:t>
      </w:r>
      <w:r w:rsidR="00F374F5" w:rsidRPr="008053BC">
        <w:rPr>
          <w:sz w:val="20"/>
          <w:szCs w:val="20"/>
        </w:rPr>
        <w:t>odpowiedzialności za szkody wyrządzone przez uczestników szkolenia, zobowiązując się jednak do pomocy w ustaleniu danych sprawcy wyrządzenia szkody w obiekcie Wykonawcy.</w:t>
      </w:r>
    </w:p>
    <w:p w14:paraId="50C9961B" w14:textId="77777777" w:rsidR="00F374F5" w:rsidRPr="008053BC" w:rsidRDefault="00F374F5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Wykonawca jest zobowiązany do niezwłocznego pisemnego informowania Zamawiającego </w:t>
      </w:r>
      <w:r w:rsidR="002D514A">
        <w:rPr>
          <w:sz w:val="20"/>
          <w:szCs w:val="20"/>
        </w:rPr>
        <w:br/>
      </w:r>
      <w:r w:rsidRPr="008053BC">
        <w:rPr>
          <w:sz w:val="20"/>
          <w:szCs w:val="20"/>
        </w:rPr>
        <w:t>o zaistnieniu sytuacji zagrażających niedotrzymaniu terminu realizacji przedmiotu zamówienia.</w:t>
      </w:r>
    </w:p>
    <w:p w14:paraId="60905CC1" w14:textId="77777777" w:rsidR="00155C2F" w:rsidRPr="008053BC" w:rsidRDefault="00155C2F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1D4334E0" w14:textId="77777777" w:rsidR="00F4396F" w:rsidRPr="008053BC" w:rsidRDefault="00F374F5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Termin wykonania zamówienia:</w:t>
      </w:r>
    </w:p>
    <w:p w14:paraId="36504A45" w14:textId="77777777" w:rsidR="00F155E2" w:rsidRDefault="00F374F5" w:rsidP="00DF76C2">
      <w:pPr>
        <w:pStyle w:val="Teksttreci1"/>
        <w:numPr>
          <w:ilvl w:val="0"/>
          <w:numId w:val="42"/>
        </w:numPr>
        <w:shd w:val="clear" w:color="auto" w:fill="auto"/>
        <w:tabs>
          <w:tab w:val="left" w:pos="827"/>
        </w:tabs>
        <w:spacing w:line="360" w:lineRule="auto"/>
        <w:rPr>
          <w:rStyle w:val="TeksttreciPogrubienie"/>
          <w:b w:val="0"/>
          <w:sz w:val="20"/>
          <w:szCs w:val="20"/>
        </w:rPr>
      </w:pPr>
      <w:r w:rsidRPr="008053BC">
        <w:rPr>
          <w:rStyle w:val="TeksttreciPogrubienie"/>
          <w:b w:val="0"/>
          <w:sz w:val="20"/>
          <w:szCs w:val="20"/>
        </w:rPr>
        <w:t xml:space="preserve">Termin </w:t>
      </w:r>
      <w:r w:rsidRPr="008053BC">
        <w:rPr>
          <w:bCs/>
          <w:sz w:val="20"/>
          <w:szCs w:val="20"/>
        </w:rPr>
        <w:t>realizacji</w:t>
      </w:r>
      <w:r w:rsidRPr="008053BC">
        <w:rPr>
          <w:rStyle w:val="TeksttreciPogrubienie"/>
          <w:b w:val="0"/>
          <w:sz w:val="20"/>
          <w:szCs w:val="20"/>
        </w:rPr>
        <w:t xml:space="preserve"> </w:t>
      </w:r>
      <w:r w:rsidR="00B107EE">
        <w:rPr>
          <w:rStyle w:val="TeksttreciPogrubienie"/>
          <w:b w:val="0"/>
          <w:sz w:val="20"/>
          <w:szCs w:val="20"/>
        </w:rPr>
        <w:t xml:space="preserve">I części </w:t>
      </w:r>
      <w:r w:rsidRPr="008053BC">
        <w:rPr>
          <w:rStyle w:val="TeksttreciPogrubienie"/>
          <w:b w:val="0"/>
          <w:sz w:val="20"/>
          <w:szCs w:val="20"/>
        </w:rPr>
        <w:t xml:space="preserve">zamówienia: </w:t>
      </w:r>
    </w:p>
    <w:p w14:paraId="413E0B30" w14:textId="3E1D6EB0" w:rsidR="00F155E2" w:rsidRDefault="00F155E2" w:rsidP="00F155E2">
      <w:pPr>
        <w:pStyle w:val="Teksttreci1"/>
        <w:shd w:val="clear" w:color="auto" w:fill="auto"/>
        <w:tabs>
          <w:tab w:val="left" w:pos="827"/>
        </w:tabs>
        <w:spacing w:line="360" w:lineRule="auto"/>
        <w:ind w:left="720" w:firstLine="0"/>
        <w:rPr>
          <w:rStyle w:val="TeksttreciPogrubienie"/>
          <w:b w:val="0"/>
          <w:sz w:val="20"/>
          <w:szCs w:val="20"/>
        </w:rPr>
      </w:pPr>
      <w:r>
        <w:rPr>
          <w:rStyle w:val="TeksttreciPogrubienie"/>
          <w:b w:val="0"/>
          <w:sz w:val="20"/>
          <w:szCs w:val="20"/>
        </w:rPr>
        <w:t xml:space="preserve">od </w:t>
      </w:r>
      <w:r w:rsidR="00900D23">
        <w:rPr>
          <w:rStyle w:val="TeksttreciPogrubienie"/>
          <w:b w:val="0"/>
          <w:sz w:val="20"/>
          <w:szCs w:val="20"/>
        </w:rPr>
        <w:t>0</w:t>
      </w:r>
      <w:r w:rsidR="006B511E">
        <w:rPr>
          <w:rStyle w:val="TeksttreciPogrubienie"/>
          <w:b w:val="0"/>
          <w:sz w:val="20"/>
          <w:szCs w:val="20"/>
        </w:rPr>
        <w:t>1</w:t>
      </w:r>
      <w:r w:rsidR="00900D23">
        <w:rPr>
          <w:rStyle w:val="TeksttreciPogrubienie"/>
          <w:b w:val="0"/>
          <w:sz w:val="20"/>
          <w:szCs w:val="20"/>
        </w:rPr>
        <w:t>.10</w:t>
      </w:r>
      <w:r w:rsidR="00430A43">
        <w:rPr>
          <w:rStyle w:val="TeksttreciPogrubienie"/>
          <w:b w:val="0"/>
          <w:sz w:val="20"/>
          <w:szCs w:val="20"/>
        </w:rPr>
        <w:t>.202</w:t>
      </w:r>
      <w:r w:rsidR="003D6ED6">
        <w:rPr>
          <w:rStyle w:val="TeksttreciPogrubienie"/>
          <w:b w:val="0"/>
          <w:sz w:val="20"/>
          <w:szCs w:val="20"/>
        </w:rPr>
        <w:t>6</w:t>
      </w:r>
      <w:r w:rsidR="00C4204A">
        <w:rPr>
          <w:rStyle w:val="TeksttreciPogrubienie"/>
          <w:b w:val="0"/>
          <w:sz w:val="20"/>
          <w:szCs w:val="20"/>
        </w:rPr>
        <w:t xml:space="preserve">r. do </w:t>
      </w:r>
      <w:r w:rsidR="00900D23">
        <w:rPr>
          <w:rStyle w:val="TeksttreciPogrubienie"/>
          <w:b w:val="0"/>
          <w:sz w:val="20"/>
          <w:szCs w:val="20"/>
        </w:rPr>
        <w:t>0</w:t>
      </w:r>
      <w:r w:rsidR="006B511E">
        <w:rPr>
          <w:rStyle w:val="TeksttreciPogrubienie"/>
          <w:b w:val="0"/>
          <w:sz w:val="20"/>
          <w:szCs w:val="20"/>
        </w:rPr>
        <w:t>2</w:t>
      </w:r>
      <w:r w:rsidR="00900D23">
        <w:rPr>
          <w:rStyle w:val="TeksttreciPogrubienie"/>
          <w:b w:val="0"/>
          <w:sz w:val="20"/>
          <w:szCs w:val="20"/>
        </w:rPr>
        <w:t>.10</w:t>
      </w:r>
      <w:r w:rsidR="00430A43">
        <w:rPr>
          <w:rStyle w:val="TeksttreciPogrubienie"/>
          <w:b w:val="0"/>
          <w:sz w:val="20"/>
          <w:szCs w:val="20"/>
        </w:rPr>
        <w:t>.202</w:t>
      </w:r>
      <w:r w:rsidR="003D6ED6">
        <w:rPr>
          <w:rStyle w:val="TeksttreciPogrubienie"/>
          <w:b w:val="0"/>
          <w:sz w:val="20"/>
          <w:szCs w:val="20"/>
        </w:rPr>
        <w:t>6</w:t>
      </w:r>
      <w:r>
        <w:rPr>
          <w:rStyle w:val="TeksttreciPogrubienie"/>
          <w:b w:val="0"/>
          <w:sz w:val="20"/>
          <w:szCs w:val="20"/>
        </w:rPr>
        <w:t>r.</w:t>
      </w:r>
    </w:p>
    <w:p w14:paraId="04400D47" w14:textId="77777777" w:rsidR="00F374F5" w:rsidRPr="008053BC" w:rsidRDefault="00F374F5" w:rsidP="00F374F5">
      <w:pPr>
        <w:pStyle w:val="Teksttreci1"/>
        <w:shd w:val="clear" w:color="auto" w:fill="auto"/>
        <w:spacing w:line="360" w:lineRule="auto"/>
        <w:ind w:firstLine="0"/>
        <w:rPr>
          <w:rStyle w:val="TeksttreciPogrubienie"/>
          <w:sz w:val="20"/>
          <w:szCs w:val="20"/>
        </w:rPr>
      </w:pPr>
    </w:p>
    <w:p w14:paraId="284A124B" w14:textId="77777777" w:rsidR="00CF7522" w:rsidRPr="008053BC" w:rsidRDefault="00CF7522" w:rsidP="00F374F5">
      <w:pPr>
        <w:pStyle w:val="Teksttreci1"/>
        <w:shd w:val="clear" w:color="auto" w:fill="auto"/>
        <w:spacing w:line="360" w:lineRule="auto"/>
        <w:ind w:firstLine="0"/>
        <w:rPr>
          <w:sz w:val="20"/>
          <w:szCs w:val="20"/>
        </w:rPr>
      </w:pPr>
    </w:p>
    <w:sectPr w:rsidR="00CF7522" w:rsidRPr="008053BC" w:rsidSect="000B63B2">
      <w:footerReference w:type="default" r:id="rId8"/>
      <w:headerReference w:type="first" r:id="rId9"/>
      <w:footerReference w:type="first" r:id="rId10"/>
      <w:footnotePr>
        <w:numFmt w:val="chicago"/>
        <w:numRestart w:val="eachPage"/>
      </w:footnotePr>
      <w:pgSz w:w="11909" w:h="16834"/>
      <w:pgMar w:top="532" w:right="1344" w:bottom="1418" w:left="136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BF82" w14:textId="77777777" w:rsidR="00352C44" w:rsidRDefault="00352C44">
      <w:r>
        <w:separator/>
      </w:r>
    </w:p>
  </w:endnote>
  <w:endnote w:type="continuationSeparator" w:id="0">
    <w:p w14:paraId="79BCDEC5" w14:textId="77777777" w:rsidR="00352C44" w:rsidRDefault="0035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7DF0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C49F63A" wp14:editId="5C77DA99">
              <wp:simplePos x="0" y="0"/>
              <wp:positionH relativeFrom="page">
                <wp:posOffset>6597650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5F993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3E6E" w:rsidRPr="00293E6E">
                            <w:rPr>
                              <w:rStyle w:val="Nagweklubstopka0"/>
                              <w:noProof/>
                            </w:rPr>
                            <w:t>3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49F6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9.5pt;margin-top:782.4pt;width:6.15pt;height:20.9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" filled="f" stroked="f">
              <v:textbox style="mso-fit-shape-to-text:t" inset="0,0,0,0">
                <w:txbxContent>
                  <w:p w14:paraId="4095F993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3E6E" w:rsidRPr="00293E6E">
                      <w:rPr>
                        <w:rStyle w:val="Nagweklubstopka0"/>
                        <w:noProof/>
                      </w:rPr>
                      <w:t>3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8F79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D09FD04" wp14:editId="033C6FB4">
              <wp:simplePos x="0" y="0"/>
              <wp:positionH relativeFrom="page">
                <wp:posOffset>6504305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08B05D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3E6E" w:rsidRPr="00293E6E">
                            <w:rPr>
                              <w:rStyle w:val="Nagweklubstopka0"/>
                              <w:noProof/>
                            </w:rPr>
                            <w:t>1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09FD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2.15pt;margin-top:782.4pt;width:6.15pt;height:20.9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" filled="f" stroked="f">
              <v:textbox style="mso-fit-shape-to-text:t" inset="0,0,0,0">
                <w:txbxContent>
                  <w:p w14:paraId="5708B05D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3E6E" w:rsidRPr="00293E6E">
                      <w:rPr>
                        <w:rStyle w:val="Nagweklubstopka0"/>
                        <w:noProof/>
                      </w:rPr>
                      <w:t>1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953F" w14:textId="77777777" w:rsidR="00352C44" w:rsidRDefault="00352C44">
      <w:r>
        <w:separator/>
      </w:r>
    </w:p>
  </w:footnote>
  <w:footnote w:type="continuationSeparator" w:id="0">
    <w:p w14:paraId="7A40EA6B" w14:textId="77777777" w:rsidR="00352C44" w:rsidRDefault="0035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D059" w14:textId="77777777" w:rsidR="000B63B2" w:rsidRDefault="000B63B2">
    <w:pPr>
      <w:pStyle w:val="Nagwek"/>
      <w:rPr>
        <w:rFonts w:ascii="Arial" w:hAnsi="Arial" w:cs="Arial"/>
        <w:sz w:val="18"/>
        <w:szCs w:val="18"/>
      </w:rPr>
    </w:pPr>
  </w:p>
  <w:p w14:paraId="5502C6FD" w14:textId="77777777" w:rsidR="000B63B2" w:rsidRDefault="000B6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173"/>
    <w:multiLevelType w:val="multilevel"/>
    <w:tmpl w:val="FB48C1B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B14FB0"/>
    <w:multiLevelType w:val="hybridMultilevel"/>
    <w:tmpl w:val="09F8F42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9740E"/>
    <w:multiLevelType w:val="multilevel"/>
    <w:tmpl w:val="1746596E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F3686"/>
    <w:multiLevelType w:val="hybridMultilevel"/>
    <w:tmpl w:val="C818C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47DE"/>
    <w:multiLevelType w:val="multilevel"/>
    <w:tmpl w:val="4EC8AF14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88E313D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7133D0"/>
    <w:multiLevelType w:val="hybridMultilevel"/>
    <w:tmpl w:val="20C6908A"/>
    <w:lvl w:ilvl="0" w:tplc="648233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B05DDA"/>
    <w:multiLevelType w:val="multilevel"/>
    <w:tmpl w:val="77404586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844909"/>
    <w:multiLevelType w:val="hybridMultilevel"/>
    <w:tmpl w:val="50C4D9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6B51"/>
    <w:multiLevelType w:val="multilevel"/>
    <w:tmpl w:val="B896F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675985"/>
    <w:multiLevelType w:val="multilevel"/>
    <w:tmpl w:val="0CE85D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24731E"/>
    <w:multiLevelType w:val="hybridMultilevel"/>
    <w:tmpl w:val="1E142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38CE"/>
    <w:multiLevelType w:val="multilevel"/>
    <w:tmpl w:val="E8D00522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BAC1AFE"/>
    <w:multiLevelType w:val="multilevel"/>
    <w:tmpl w:val="71DA378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1861D2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9D6C37"/>
    <w:multiLevelType w:val="multilevel"/>
    <w:tmpl w:val="5E3A3D9E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0FF5120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9755B8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608FA"/>
    <w:multiLevelType w:val="hybridMultilevel"/>
    <w:tmpl w:val="368E7540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55F3FF5"/>
    <w:multiLevelType w:val="hybridMultilevel"/>
    <w:tmpl w:val="B8F4DC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4D3490"/>
    <w:multiLevelType w:val="multilevel"/>
    <w:tmpl w:val="67C44B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A8386E"/>
    <w:multiLevelType w:val="multilevel"/>
    <w:tmpl w:val="24785C4A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7B11D13"/>
    <w:multiLevelType w:val="hybridMultilevel"/>
    <w:tmpl w:val="2DF20AD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49AE573F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E7F68"/>
    <w:multiLevelType w:val="multilevel"/>
    <w:tmpl w:val="3A96E2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B51CDE"/>
    <w:multiLevelType w:val="hybridMultilevel"/>
    <w:tmpl w:val="5C9E6C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82782"/>
    <w:multiLevelType w:val="multilevel"/>
    <w:tmpl w:val="D9A2B22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DE6B64"/>
    <w:multiLevelType w:val="multilevel"/>
    <w:tmpl w:val="33582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AA0C59"/>
    <w:multiLevelType w:val="multilevel"/>
    <w:tmpl w:val="84368BF4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12677E"/>
    <w:multiLevelType w:val="multilevel"/>
    <w:tmpl w:val="55C24A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BA7F6D"/>
    <w:multiLevelType w:val="multilevel"/>
    <w:tmpl w:val="7EE6BBB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FA75AE"/>
    <w:multiLevelType w:val="multilevel"/>
    <w:tmpl w:val="EF4600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97723A"/>
    <w:multiLevelType w:val="multilevel"/>
    <w:tmpl w:val="AB3C9BC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5B92AD7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34" w15:restartNumberingAfterBreak="0">
    <w:nsid w:val="692926D8"/>
    <w:multiLevelType w:val="multilevel"/>
    <w:tmpl w:val="CC3CC774"/>
    <w:lvl w:ilvl="0">
      <w:start w:val="1"/>
      <w:numFmt w:val="upperRoman"/>
      <w:lvlText w:val="%1."/>
      <w:lvlJc w:val="righ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B37D3B"/>
    <w:multiLevelType w:val="hybridMultilevel"/>
    <w:tmpl w:val="BA143700"/>
    <w:lvl w:ilvl="0" w:tplc="04150013">
      <w:start w:val="1"/>
      <w:numFmt w:val="upperRoman"/>
      <w:lvlText w:val="%1."/>
      <w:lvlJc w:val="righ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096787F"/>
    <w:multiLevelType w:val="multilevel"/>
    <w:tmpl w:val="E9B8E1C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B34462"/>
    <w:multiLevelType w:val="multilevel"/>
    <w:tmpl w:val="3622074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0C2575"/>
    <w:multiLevelType w:val="hybridMultilevel"/>
    <w:tmpl w:val="5E8C78A6"/>
    <w:lvl w:ilvl="0" w:tplc="94FE59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D2286"/>
    <w:multiLevelType w:val="multilevel"/>
    <w:tmpl w:val="60A8625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AF29B3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A97DE2"/>
    <w:multiLevelType w:val="multilevel"/>
    <w:tmpl w:val="46F6A83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A96CC6"/>
    <w:multiLevelType w:val="hybridMultilevel"/>
    <w:tmpl w:val="5498A70A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34909237">
    <w:abstractNumId w:val="26"/>
  </w:num>
  <w:num w:numId="2" w16cid:durableId="703560715">
    <w:abstractNumId w:val="9"/>
  </w:num>
  <w:num w:numId="3" w16cid:durableId="1669943367">
    <w:abstractNumId w:val="27"/>
  </w:num>
  <w:num w:numId="4" w16cid:durableId="1309899783">
    <w:abstractNumId w:val="39"/>
  </w:num>
  <w:num w:numId="5" w16cid:durableId="605306370">
    <w:abstractNumId w:val="41"/>
  </w:num>
  <w:num w:numId="6" w16cid:durableId="1966428500">
    <w:abstractNumId w:val="29"/>
  </w:num>
  <w:num w:numId="7" w16cid:durableId="1230648788">
    <w:abstractNumId w:val="10"/>
  </w:num>
  <w:num w:numId="8" w16cid:durableId="1049258288">
    <w:abstractNumId w:val="16"/>
  </w:num>
  <w:num w:numId="9" w16cid:durableId="787118290">
    <w:abstractNumId w:val="7"/>
  </w:num>
  <w:num w:numId="10" w16cid:durableId="303581958">
    <w:abstractNumId w:val="20"/>
  </w:num>
  <w:num w:numId="11" w16cid:durableId="2083794184">
    <w:abstractNumId w:val="37"/>
  </w:num>
  <w:num w:numId="12" w16cid:durableId="680622433">
    <w:abstractNumId w:val="30"/>
  </w:num>
  <w:num w:numId="13" w16cid:durableId="1031343208">
    <w:abstractNumId w:val="31"/>
  </w:num>
  <w:num w:numId="14" w16cid:durableId="1301839111">
    <w:abstractNumId w:val="2"/>
  </w:num>
  <w:num w:numId="15" w16cid:durableId="1580753030">
    <w:abstractNumId w:val="13"/>
  </w:num>
  <w:num w:numId="16" w16cid:durableId="93282112">
    <w:abstractNumId w:val="0"/>
  </w:num>
  <w:num w:numId="17" w16cid:durableId="1851481404">
    <w:abstractNumId w:val="24"/>
  </w:num>
  <w:num w:numId="18" w16cid:durableId="1461260625">
    <w:abstractNumId w:val="11"/>
  </w:num>
  <w:num w:numId="19" w16cid:durableId="302390690">
    <w:abstractNumId w:val="28"/>
  </w:num>
  <w:num w:numId="20" w16cid:durableId="1359351667">
    <w:abstractNumId w:val="4"/>
  </w:num>
  <w:num w:numId="21" w16cid:durableId="342098536">
    <w:abstractNumId w:val="12"/>
  </w:num>
  <w:num w:numId="22" w16cid:durableId="2109344883">
    <w:abstractNumId w:val="42"/>
  </w:num>
  <w:num w:numId="23" w16cid:durableId="55705912">
    <w:abstractNumId w:val="21"/>
  </w:num>
  <w:num w:numId="24" w16cid:durableId="184565390">
    <w:abstractNumId w:val="3"/>
  </w:num>
  <w:num w:numId="25" w16cid:durableId="1403869871">
    <w:abstractNumId w:val="15"/>
  </w:num>
  <w:num w:numId="26" w16cid:durableId="2083791508">
    <w:abstractNumId w:val="32"/>
  </w:num>
  <w:num w:numId="27" w16cid:durableId="1689142470">
    <w:abstractNumId w:val="36"/>
  </w:num>
  <w:num w:numId="28" w16cid:durableId="778179176">
    <w:abstractNumId w:val="33"/>
  </w:num>
  <w:num w:numId="29" w16cid:durableId="1262566138">
    <w:abstractNumId w:val="34"/>
  </w:num>
  <w:num w:numId="30" w16cid:durableId="1457021062">
    <w:abstractNumId w:val="35"/>
  </w:num>
  <w:num w:numId="31" w16cid:durableId="1341010536">
    <w:abstractNumId w:val="18"/>
  </w:num>
  <w:num w:numId="32" w16cid:durableId="1671634437">
    <w:abstractNumId w:val="1"/>
  </w:num>
  <w:num w:numId="33" w16cid:durableId="461271978">
    <w:abstractNumId w:val="6"/>
  </w:num>
  <w:num w:numId="34" w16cid:durableId="1163592721">
    <w:abstractNumId w:val="38"/>
  </w:num>
  <w:num w:numId="35" w16cid:durableId="890503334">
    <w:abstractNumId w:val="5"/>
  </w:num>
  <w:num w:numId="36" w16cid:durableId="88233792">
    <w:abstractNumId w:val="19"/>
  </w:num>
  <w:num w:numId="37" w16cid:durableId="293759460">
    <w:abstractNumId w:val="14"/>
  </w:num>
  <w:num w:numId="38" w16cid:durableId="875658799">
    <w:abstractNumId w:val="8"/>
  </w:num>
  <w:num w:numId="39" w16cid:durableId="1422146454">
    <w:abstractNumId w:val="25"/>
  </w:num>
  <w:num w:numId="40" w16cid:durableId="1533302248">
    <w:abstractNumId w:val="23"/>
  </w:num>
  <w:num w:numId="41" w16cid:durableId="1969894663">
    <w:abstractNumId w:val="40"/>
  </w:num>
  <w:num w:numId="42" w16cid:durableId="1573392680">
    <w:abstractNumId w:val="17"/>
  </w:num>
  <w:num w:numId="43" w16cid:durableId="16325143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781"/>
    <w:rsid w:val="00000B0F"/>
    <w:rsid w:val="000054BB"/>
    <w:rsid w:val="00015A52"/>
    <w:rsid w:val="000234CA"/>
    <w:rsid w:val="00025C63"/>
    <w:rsid w:val="0002632A"/>
    <w:rsid w:val="00032A51"/>
    <w:rsid w:val="00032E93"/>
    <w:rsid w:val="00043039"/>
    <w:rsid w:val="00051870"/>
    <w:rsid w:val="0006325E"/>
    <w:rsid w:val="00066F15"/>
    <w:rsid w:val="00071723"/>
    <w:rsid w:val="000724D2"/>
    <w:rsid w:val="00074457"/>
    <w:rsid w:val="000870ED"/>
    <w:rsid w:val="00091ED9"/>
    <w:rsid w:val="000A022E"/>
    <w:rsid w:val="000B0EA3"/>
    <w:rsid w:val="000B53D3"/>
    <w:rsid w:val="000B63B2"/>
    <w:rsid w:val="000C703B"/>
    <w:rsid w:val="000D2C29"/>
    <w:rsid w:val="000F22D1"/>
    <w:rsid w:val="001055C4"/>
    <w:rsid w:val="00114519"/>
    <w:rsid w:val="001240A6"/>
    <w:rsid w:val="00124C31"/>
    <w:rsid w:val="0014321E"/>
    <w:rsid w:val="00155C2F"/>
    <w:rsid w:val="001600E5"/>
    <w:rsid w:val="00166811"/>
    <w:rsid w:val="0017051F"/>
    <w:rsid w:val="00174925"/>
    <w:rsid w:val="001855AF"/>
    <w:rsid w:val="001870CB"/>
    <w:rsid w:val="00196F78"/>
    <w:rsid w:val="001B03BE"/>
    <w:rsid w:val="001D4155"/>
    <w:rsid w:val="002074B9"/>
    <w:rsid w:val="002108D2"/>
    <w:rsid w:val="00226DAD"/>
    <w:rsid w:val="00227FB3"/>
    <w:rsid w:val="00241E9B"/>
    <w:rsid w:val="00247ABC"/>
    <w:rsid w:val="00257FD4"/>
    <w:rsid w:val="002763DE"/>
    <w:rsid w:val="00276E32"/>
    <w:rsid w:val="00287BA0"/>
    <w:rsid w:val="00293E6E"/>
    <w:rsid w:val="002948FF"/>
    <w:rsid w:val="002C28CD"/>
    <w:rsid w:val="002C3C26"/>
    <w:rsid w:val="002D514A"/>
    <w:rsid w:val="002D6B09"/>
    <w:rsid w:val="002E330F"/>
    <w:rsid w:val="002E7D6F"/>
    <w:rsid w:val="00300032"/>
    <w:rsid w:val="00301E18"/>
    <w:rsid w:val="0030574C"/>
    <w:rsid w:val="00314E23"/>
    <w:rsid w:val="00327E97"/>
    <w:rsid w:val="00333B61"/>
    <w:rsid w:val="00352C44"/>
    <w:rsid w:val="00364C4F"/>
    <w:rsid w:val="00376C8A"/>
    <w:rsid w:val="003807C4"/>
    <w:rsid w:val="00396686"/>
    <w:rsid w:val="003A7C7D"/>
    <w:rsid w:val="003C7E99"/>
    <w:rsid w:val="003D43DD"/>
    <w:rsid w:val="003D6ED6"/>
    <w:rsid w:val="003E1087"/>
    <w:rsid w:val="003E6FF9"/>
    <w:rsid w:val="00424E56"/>
    <w:rsid w:val="00427D77"/>
    <w:rsid w:val="00430A43"/>
    <w:rsid w:val="00446684"/>
    <w:rsid w:val="004577C5"/>
    <w:rsid w:val="00476044"/>
    <w:rsid w:val="00477DAF"/>
    <w:rsid w:val="0048334C"/>
    <w:rsid w:val="00485D84"/>
    <w:rsid w:val="00490CDF"/>
    <w:rsid w:val="00493885"/>
    <w:rsid w:val="00494846"/>
    <w:rsid w:val="00494970"/>
    <w:rsid w:val="004C7D6E"/>
    <w:rsid w:val="004F11E5"/>
    <w:rsid w:val="0051694D"/>
    <w:rsid w:val="0052048C"/>
    <w:rsid w:val="0053319E"/>
    <w:rsid w:val="005409F0"/>
    <w:rsid w:val="005510C6"/>
    <w:rsid w:val="00551C6D"/>
    <w:rsid w:val="00554F5E"/>
    <w:rsid w:val="00557028"/>
    <w:rsid w:val="0056675C"/>
    <w:rsid w:val="00580880"/>
    <w:rsid w:val="00584055"/>
    <w:rsid w:val="00594EE4"/>
    <w:rsid w:val="005A194A"/>
    <w:rsid w:val="005A39BB"/>
    <w:rsid w:val="005A788D"/>
    <w:rsid w:val="005D648F"/>
    <w:rsid w:val="005D76A6"/>
    <w:rsid w:val="0062421B"/>
    <w:rsid w:val="0062529B"/>
    <w:rsid w:val="00626EDB"/>
    <w:rsid w:val="0063248A"/>
    <w:rsid w:val="006406B4"/>
    <w:rsid w:val="006408DD"/>
    <w:rsid w:val="00654CEA"/>
    <w:rsid w:val="00662079"/>
    <w:rsid w:val="006838A6"/>
    <w:rsid w:val="00686818"/>
    <w:rsid w:val="006A7743"/>
    <w:rsid w:val="006B511E"/>
    <w:rsid w:val="006C2968"/>
    <w:rsid w:val="006D6AC8"/>
    <w:rsid w:val="00700F63"/>
    <w:rsid w:val="00704588"/>
    <w:rsid w:val="00706023"/>
    <w:rsid w:val="00712666"/>
    <w:rsid w:val="0071356D"/>
    <w:rsid w:val="007174A6"/>
    <w:rsid w:val="00737368"/>
    <w:rsid w:val="0074447F"/>
    <w:rsid w:val="00750F29"/>
    <w:rsid w:val="00753253"/>
    <w:rsid w:val="00760A97"/>
    <w:rsid w:val="00770529"/>
    <w:rsid w:val="007728C7"/>
    <w:rsid w:val="007730F6"/>
    <w:rsid w:val="007818E1"/>
    <w:rsid w:val="007A3AD0"/>
    <w:rsid w:val="007C7846"/>
    <w:rsid w:val="007D0CA2"/>
    <w:rsid w:val="007E3551"/>
    <w:rsid w:val="007F0A39"/>
    <w:rsid w:val="007F2656"/>
    <w:rsid w:val="008019B9"/>
    <w:rsid w:val="008053BC"/>
    <w:rsid w:val="00806708"/>
    <w:rsid w:val="00806F8B"/>
    <w:rsid w:val="00822459"/>
    <w:rsid w:val="00845EE6"/>
    <w:rsid w:val="0084719C"/>
    <w:rsid w:val="00853194"/>
    <w:rsid w:val="00873346"/>
    <w:rsid w:val="00874E86"/>
    <w:rsid w:val="008757CD"/>
    <w:rsid w:val="00880F55"/>
    <w:rsid w:val="00882CC1"/>
    <w:rsid w:val="0089763A"/>
    <w:rsid w:val="008A16AD"/>
    <w:rsid w:val="008B1297"/>
    <w:rsid w:val="008C6FBC"/>
    <w:rsid w:val="008D460F"/>
    <w:rsid w:val="008D6C05"/>
    <w:rsid w:val="008E3B50"/>
    <w:rsid w:val="008F115C"/>
    <w:rsid w:val="008F415E"/>
    <w:rsid w:val="00900D23"/>
    <w:rsid w:val="00901EA5"/>
    <w:rsid w:val="00904079"/>
    <w:rsid w:val="009112DC"/>
    <w:rsid w:val="0093272A"/>
    <w:rsid w:val="00933834"/>
    <w:rsid w:val="009563B3"/>
    <w:rsid w:val="00964732"/>
    <w:rsid w:val="00977CEF"/>
    <w:rsid w:val="009934D3"/>
    <w:rsid w:val="00996CEC"/>
    <w:rsid w:val="009A4DBC"/>
    <w:rsid w:val="009A56F7"/>
    <w:rsid w:val="009A5E10"/>
    <w:rsid w:val="009A72CC"/>
    <w:rsid w:val="009B4434"/>
    <w:rsid w:val="009C4FBE"/>
    <w:rsid w:val="009D5496"/>
    <w:rsid w:val="009E2649"/>
    <w:rsid w:val="009F052C"/>
    <w:rsid w:val="00A07867"/>
    <w:rsid w:val="00A07BDA"/>
    <w:rsid w:val="00A109D8"/>
    <w:rsid w:val="00A20AA6"/>
    <w:rsid w:val="00A25F32"/>
    <w:rsid w:val="00A34B8A"/>
    <w:rsid w:val="00A46157"/>
    <w:rsid w:val="00A556E2"/>
    <w:rsid w:val="00A6225D"/>
    <w:rsid w:val="00A70749"/>
    <w:rsid w:val="00A710E9"/>
    <w:rsid w:val="00A802E1"/>
    <w:rsid w:val="00A84931"/>
    <w:rsid w:val="00A850F7"/>
    <w:rsid w:val="00AA19E6"/>
    <w:rsid w:val="00AA5B12"/>
    <w:rsid w:val="00AA6A6C"/>
    <w:rsid w:val="00AB1C4D"/>
    <w:rsid w:val="00AB1DF1"/>
    <w:rsid w:val="00AC0B4F"/>
    <w:rsid w:val="00AC5C16"/>
    <w:rsid w:val="00AD3EB3"/>
    <w:rsid w:val="00AE21C1"/>
    <w:rsid w:val="00AF52D1"/>
    <w:rsid w:val="00B00122"/>
    <w:rsid w:val="00B107EE"/>
    <w:rsid w:val="00B11666"/>
    <w:rsid w:val="00B70931"/>
    <w:rsid w:val="00B71EB2"/>
    <w:rsid w:val="00B72288"/>
    <w:rsid w:val="00B82A15"/>
    <w:rsid w:val="00BB24DE"/>
    <w:rsid w:val="00BB7748"/>
    <w:rsid w:val="00BC0A50"/>
    <w:rsid w:val="00BD16B4"/>
    <w:rsid w:val="00BD6589"/>
    <w:rsid w:val="00BD65B1"/>
    <w:rsid w:val="00BE3E67"/>
    <w:rsid w:val="00BE475C"/>
    <w:rsid w:val="00BE4BFD"/>
    <w:rsid w:val="00BF7A34"/>
    <w:rsid w:val="00C124F2"/>
    <w:rsid w:val="00C36A62"/>
    <w:rsid w:val="00C371D0"/>
    <w:rsid w:val="00C40859"/>
    <w:rsid w:val="00C4204A"/>
    <w:rsid w:val="00C6723D"/>
    <w:rsid w:val="00C6759B"/>
    <w:rsid w:val="00C82615"/>
    <w:rsid w:val="00C83F25"/>
    <w:rsid w:val="00C907B4"/>
    <w:rsid w:val="00CB04D7"/>
    <w:rsid w:val="00CB38FE"/>
    <w:rsid w:val="00CC2314"/>
    <w:rsid w:val="00CC3059"/>
    <w:rsid w:val="00CC3ACC"/>
    <w:rsid w:val="00CC6865"/>
    <w:rsid w:val="00CD1E37"/>
    <w:rsid w:val="00CE2781"/>
    <w:rsid w:val="00CF5DBF"/>
    <w:rsid w:val="00CF7522"/>
    <w:rsid w:val="00D03DBC"/>
    <w:rsid w:val="00D064CC"/>
    <w:rsid w:val="00D20E2A"/>
    <w:rsid w:val="00D4572A"/>
    <w:rsid w:val="00D5433A"/>
    <w:rsid w:val="00D703CC"/>
    <w:rsid w:val="00D71A44"/>
    <w:rsid w:val="00D76036"/>
    <w:rsid w:val="00D76979"/>
    <w:rsid w:val="00D80861"/>
    <w:rsid w:val="00D84CA2"/>
    <w:rsid w:val="00D92061"/>
    <w:rsid w:val="00D96553"/>
    <w:rsid w:val="00DA7C6A"/>
    <w:rsid w:val="00DB0113"/>
    <w:rsid w:val="00DB56D9"/>
    <w:rsid w:val="00DC158C"/>
    <w:rsid w:val="00DC464F"/>
    <w:rsid w:val="00DD01CB"/>
    <w:rsid w:val="00DD062B"/>
    <w:rsid w:val="00DE710A"/>
    <w:rsid w:val="00DF00BA"/>
    <w:rsid w:val="00DF30B1"/>
    <w:rsid w:val="00DF76C2"/>
    <w:rsid w:val="00E0089A"/>
    <w:rsid w:val="00E25BB7"/>
    <w:rsid w:val="00E30F52"/>
    <w:rsid w:val="00E84D3E"/>
    <w:rsid w:val="00E8764B"/>
    <w:rsid w:val="00E87892"/>
    <w:rsid w:val="00E9191F"/>
    <w:rsid w:val="00E92EE1"/>
    <w:rsid w:val="00E94348"/>
    <w:rsid w:val="00E95809"/>
    <w:rsid w:val="00EA7163"/>
    <w:rsid w:val="00EB3C00"/>
    <w:rsid w:val="00ED0B9A"/>
    <w:rsid w:val="00EE04FE"/>
    <w:rsid w:val="00EF0E39"/>
    <w:rsid w:val="00EF225C"/>
    <w:rsid w:val="00F06B5C"/>
    <w:rsid w:val="00F109F3"/>
    <w:rsid w:val="00F121C1"/>
    <w:rsid w:val="00F132D6"/>
    <w:rsid w:val="00F155E2"/>
    <w:rsid w:val="00F15F8D"/>
    <w:rsid w:val="00F220F9"/>
    <w:rsid w:val="00F222AD"/>
    <w:rsid w:val="00F366A7"/>
    <w:rsid w:val="00F374F5"/>
    <w:rsid w:val="00F405C9"/>
    <w:rsid w:val="00F4396F"/>
    <w:rsid w:val="00F50259"/>
    <w:rsid w:val="00F55AC7"/>
    <w:rsid w:val="00F60A0C"/>
    <w:rsid w:val="00F84985"/>
    <w:rsid w:val="00FA1807"/>
    <w:rsid w:val="00FA1F28"/>
    <w:rsid w:val="00FA7920"/>
    <w:rsid w:val="00FA7E2F"/>
    <w:rsid w:val="00FB04FE"/>
    <w:rsid w:val="00FC282F"/>
    <w:rsid w:val="00FC4ACC"/>
    <w:rsid w:val="00FD704F"/>
    <w:rsid w:val="00FE4789"/>
    <w:rsid w:val="00FF0F62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69E3C"/>
  <w15:docId w15:val="{837ECC96-26B9-451E-BD11-82886482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8080"/>
      <w:u w:val="single"/>
    </w:rPr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">
    <w:name w:val="Nagłówek lub stopka_"/>
    <w:basedOn w:val="Domylnaczcionkaakapitu"/>
    <w:link w:val="Nagweklubstopka1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20"/>
      <w:sz w:val="31"/>
      <w:szCs w:val="31"/>
      <w:u w:val="none"/>
    </w:rPr>
  </w:style>
  <w:style w:type="character" w:customStyle="1" w:styleId="Nagweklubstopka0">
    <w:name w:val="Nagłówek lub stopka"/>
    <w:basedOn w:val="Nagweklubstopka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1"/>
      <w:szCs w:val="31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Bezpogrubienia">
    <w:name w:val="Nagłówek #2 + Bez pogrubienia"/>
    <w:basedOn w:val="Nagwek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0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Kursywa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paragraph" w:customStyle="1" w:styleId="Stopka1">
    <w:name w:val="Stopka1"/>
    <w:basedOn w:val="Normalny"/>
    <w:link w:val="Stopka"/>
    <w:pPr>
      <w:shd w:val="clear" w:color="auto" w:fill="FFFFFF"/>
      <w:spacing w:line="202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pacing w:line="187" w:lineRule="exact"/>
      <w:ind w:hanging="520"/>
      <w:jc w:val="both"/>
    </w:pPr>
    <w:rPr>
      <w:rFonts w:ascii="Arial" w:eastAsia="Arial" w:hAnsi="Arial" w:cs="Arial"/>
      <w:sz w:val="18"/>
      <w:szCs w:val="18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  <w:jc w:val="center"/>
    </w:pPr>
    <w:rPr>
      <w:rFonts w:ascii="AngsanaUPC" w:eastAsia="AngsanaUPC" w:hAnsi="AngsanaUPC" w:cs="AngsanaUPC"/>
      <w:spacing w:val="20"/>
      <w:sz w:val="31"/>
      <w:szCs w:val="3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408" w:lineRule="exact"/>
      <w:jc w:val="both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customStyle="1" w:styleId="Teksttreci211ptBezkursywy">
    <w:name w:val="Tekst treści (2) + 11 pt;Bez kursywy"/>
    <w:basedOn w:val="Teksttreci2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15ptKursywa">
    <w:name w:val="Tekst treści + 11;5 pt;Kursywa"/>
    <w:basedOn w:val="Teksttreci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E2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E2F"/>
    <w:rPr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E2F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A7E2F"/>
    <w:rPr>
      <w:color w:val="000000"/>
    </w:rPr>
  </w:style>
  <w:style w:type="paragraph" w:styleId="Akapitzlist">
    <w:name w:val="List Paragraph"/>
    <w:basedOn w:val="Normalny"/>
    <w:uiPriority w:val="34"/>
    <w:qFormat/>
    <w:rsid w:val="002108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6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3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3C39-17F6-4FDD-BCC6-A489C448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1809</Words>
  <Characters>10858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Sikora, Piotr</dc:creator>
  <cp:lastModifiedBy>Panek Monika</cp:lastModifiedBy>
  <cp:revision>5</cp:revision>
  <cp:lastPrinted>2025-02-19T08:10:00Z</cp:lastPrinted>
  <dcterms:created xsi:type="dcterms:W3CDTF">2026-02-04T09:41:00Z</dcterms:created>
  <dcterms:modified xsi:type="dcterms:W3CDTF">2026-02-23T11:58:00Z</dcterms:modified>
</cp:coreProperties>
</file>